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0F1" w:rsidRDefault="00A870F1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7F9F" w:rsidRPr="0024206F" w:rsidRDefault="00CA7F9F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990" w:rsidRPr="0024206F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:rsidR="00611C38" w:rsidRPr="0024206F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Шифр  </w:t>
      </w:r>
      <w:r w:rsidR="00111138"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АТК</w:t>
      </w:r>
      <w:proofErr w:type="gramEnd"/>
      <w:r w:rsidR="00111138"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-1</w:t>
      </w:r>
      <w:r w:rsidR="00842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111138" w:rsidRPr="00242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842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017</w:t>
      </w:r>
    </w:p>
    <w:p w:rsidR="005F7A51" w:rsidRPr="0024206F" w:rsidRDefault="005F7A51" w:rsidP="005F7A51">
      <w:pPr>
        <w:spacing w:after="0"/>
        <w:ind w:left="284" w:firstLine="426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2420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«</w:t>
      </w:r>
      <w:r w:rsidR="00DF3BA3" w:rsidRPr="00DF3B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Мероприятия по техническому перевооружению </w:t>
      </w:r>
      <w:proofErr w:type="spellStart"/>
      <w:r w:rsidR="00DF3BA3" w:rsidRPr="00DF3B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топливопроводов</w:t>
      </w:r>
      <w:proofErr w:type="spellEnd"/>
      <w:r w:rsidR="00DF3BA3" w:rsidRPr="00DF3B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Устройство системы защиты от гидравлических ударов</w:t>
      </w:r>
      <w:r w:rsidRPr="002420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». Выполнение строительно-монтажных работ.</w:t>
      </w:r>
    </w:p>
    <w:p w:rsidR="00E066D9" w:rsidRPr="0024206F" w:rsidRDefault="00E066D9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10500" w:type="dxa"/>
        <w:tblLook w:val="04A0" w:firstRow="1" w:lastRow="0" w:firstColumn="1" w:lastColumn="0" w:noHBand="0" w:noVBand="1"/>
      </w:tblPr>
      <w:tblGrid>
        <w:gridCol w:w="959"/>
        <w:gridCol w:w="3215"/>
        <w:gridCol w:w="6326"/>
      </w:tblGrid>
      <w:tr w:rsidR="008C0678" w:rsidRPr="0024206F" w:rsidTr="0039591D">
        <w:tc>
          <w:tcPr>
            <w:tcW w:w="959" w:type="dxa"/>
          </w:tcPr>
          <w:p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24206F" w:rsidRDefault="008C0678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6326" w:type="dxa"/>
          </w:tcPr>
          <w:p w:rsidR="009F3528" w:rsidRDefault="00AF7A4E" w:rsidP="000B311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Москва, Заводское шоссе д.</w:t>
            </w:r>
            <w:r w:rsidR="00C96D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 склад ГСМ-1</w:t>
            </w:r>
            <w:r w:rsidR="00C96D7B" w:rsidRPr="00C96D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B3110" w:rsidRPr="00910F26" w:rsidRDefault="009F3528" w:rsidP="000B31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Москва, Заводское шоссе д.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 склад ГСМ-2;</w:t>
            </w:r>
            <w:r w:rsidR="00C96D7B" w:rsidRPr="00C96D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C96D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Москва, Техническая зона а/п «Внуково» ППН, стр. 13А </w:t>
            </w:r>
            <w:r w:rsidR="00AF7A4E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0B3110" w:rsidRPr="00C33A01">
              <w:rPr>
                <w:rFonts w:ascii="Times New Roman" w:hAnsi="Times New Roman"/>
                <w:sz w:val="24"/>
                <w:szCs w:val="24"/>
              </w:rPr>
              <w:t>- опасный производственный объект</w:t>
            </w:r>
            <w:r w:rsidR="000B3110" w:rsidRPr="00910F2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B3110">
              <w:rPr>
                <w:rFonts w:ascii="Times New Roman" w:hAnsi="Times New Roman"/>
                <w:sz w:val="24"/>
                <w:szCs w:val="24"/>
              </w:rPr>
              <w:t>на основании ФЗ-116 от 21.07.1997 г.)</w:t>
            </w:r>
            <w:r w:rsidR="000B3110" w:rsidRPr="00910F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3110" w:rsidRDefault="000B3110" w:rsidP="000B311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0F2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особо опасный, технически сложный объект (на основании ст.48.1 ГК РФ)</w:t>
            </w:r>
            <w:r w:rsidRPr="00910F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0678" w:rsidRPr="003743F3" w:rsidRDefault="000B3110" w:rsidP="008151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43F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 </w:t>
            </w:r>
            <w:r w:rsidR="00CA7F9F">
              <w:rPr>
                <w:rFonts w:ascii="Times New Roman" w:hAnsi="Times New Roman"/>
                <w:sz w:val="24"/>
                <w:szCs w:val="24"/>
              </w:rPr>
              <w:t>авиационной инфраструктуры</w:t>
            </w:r>
            <w:r w:rsidR="00CA7F9F" w:rsidRPr="003743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7F9F" w:rsidRPr="00CA7F9F" w:rsidRDefault="00CA7F9F" w:rsidP="008151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43F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склад горюче-смазочных материалов.</w:t>
            </w:r>
          </w:p>
        </w:tc>
      </w:tr>
      <w:tr w:rsidR="008C0678" w:rsidRPr="0024206F" w:rsidTr="0039591D">
        <w:tc>
          <w:tcPr>
            <w:tcW w:w="959" w:type="dxa"/>
          </w:tcPr>
          <w:p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24206F" w:rsidRDefault="008C0678" w:rsidP="008C067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6326" w:type="dxa"/>
          </w:tcPr>
          <w:p w:rsidR="008C0678" w:rsidRPr="0024206F" w:rsidRDefault="00BE77BB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E27D22" w:rsidRPr="0024206F" w:rsidTr="0039591D">
        <w:tc>
          <w:tcPr>
            <w:tcW w:w="959" w:type="dxa"/>
          </w:tcPr>
          <w:p w:rsidR="00E27D22" w:rsidRPr="0024206F" w:rsidRDefault="00E27D22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E27D22" w:rsidRPr="0024206F" w:rsidRDefault="00560E83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</w:t>
            </w:r>
            <w:r w:rsidR="00E27D22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ксплуатирующая</w:t>
            </w: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организация</w:t>
            </w:r>
            <w:r w:rsidR="00E27D22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E27D22" w:rsidRPr="0024206F" w:rsidRDefault="00E27D22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 «Топливо-заправочный сервис»</w:t>
            </w:r>
          </w:p>
        </w:tc>
      </w:tr>
      <w:tr w:rsidR="008C0678" w:rsidRPr="0024206F" w:rsidTr="0039591D">
        <w:trPr>
          <w:trHeight w:val="381"/>
        </w:trPr>
        <w:tc>
          <w:tcPr>
            <w:tcW w:w="959" w:type="dxa"/>
          </w:tcPr>
          <w:p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24206F" w:rsidRDefault="007856DD" w:rsidP="00604112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</w:t>
            </w:r>
            <w:r w:rsidR="008C0678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ьный </w:t>
            </w:r>
            <w:r w:rsidR="00361D08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6326" w:type="dxa"/>
          </w:tcPr>
          <w:p w:rsidR="008C0678" w:rsidRPr="0024206F" w:rsidRDefault="00604112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43611E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пределяется результатами тендерных торгов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C0678" w:rsidRPr="0024206F" w:rsidTr="0039591D">
        <w:trPr>
          <w:trHeight w:val="386"/>
        </w:trPr>
        <w:tc>
          <w:tcPr>
            <w:tcW w:w="959" w:type="dxa"/>
          </w:tcPr>
          <w:p w:rsidR="008C0678" w:rsidRPr="0024206F" w:rsidRDefault="008C067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24206F" w:rsidRDefault="008C0678" w:rsidP="00930F4C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 </w:t>
            </w:r>
            <w:r w:rsidR="00930F4C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строительства</w:t>
            </w:r>
          </w:p>
        </w:tc>
        <w:tc>
          <w:tcPr>
            <w:tcW w:w="6326" w:type="dxa"/>
          </w:tcPr>
          <w:p w:rsidR="007856DD" w:rsidRPr="0024206F" w:rsidRDefault="00B26438" w:rsidP="0027552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Техническое перевооружение</w:t>
            </w:r>
            <w:r w:rsidR="00604112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61D08" w:rsidRPr="0024206F" w:rsidTr="0039591D">
        <w:trPr>
          <w:trHeight w:val="339"/>
        </w:trPr>
        <w:tc>
          <w:tcPr>
            <w:tcW w:w="959" w:type="dxa"/>
          </w:tcPr>
          <w:p w:rsidR="00361D08" w:rsidRPr="0024206F" w:rsidRDefault="00361D08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61D08" w:rsidRPr="0024206F" w:rsidRDefault="00361D08" w:rsidP="00407A6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 выполнения работ</w:t>
            </w:r>
          </w:p>
        </w:tc>
        <w:tc>
          <w:tcPr>
            <w:tcW w:w="6326" w:type="dxa"/>
          </w:tcPr>
          <w:p w:rsidR="005C2C4A" w:rsidRPr="0024206F" w:rsidRDefault="002012DF" w:rsidP="00C96D7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96D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календарных дней</w:t>
            </w:r>
            <w:r w:rsidR="005C2C4A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договора.</w:t>
            </w:r>
          </w:p>
        </w:tc>
      </w:tr>
      <w:tr w:rsidR="005A1BE7" w:rsidRPr="0024206F" w:rsidTr="00476056">
        <w:trPr>
          <w:trHeight w:val="1975"/>
        </w:trPr>
        <w:tc>
          <w:tcPr>
            <w:tcW w:w="959" w:type="dxa"/>
          </w:tcPr>
          <w:p w:rsidR="005A1BE7" w:rsidRPr="0024206F" w:rsidRDefault="005A1BE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5A1BE7" w:rsidRPr="0024206F" w:rsidRDefault="005A1BE7" w:rsidP="005A1BE7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326" w:type="dxa"/>
          </w:tcPr>
          <w:p w:rsidR="005A1BE7" w:rsidRPr="0024206F" w:rsidRDefault="005A1BE7" w:rsidP="005A1BE7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</w:t>
            </w:r>
            <w:r w:rsidR="00AD2231" w:rsidRPr="00AD22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04.03.2019</w:t>
            </w: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 w:rsidR="00AD2231" w:rsidRPr="00AD22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на право осуществлять соответствующие виды работ в отношении особо опасных объектов. Срок действия выписки должен быть не истекшим на момент окончания срока подачи заявок. </w:t>
            </w:r>
            <w:r w:rsidRPr="002420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предложения.</w:t>
            </w:r>
          </w:p>
          <w:p w:rsidR="005A1BE7" w:rsidRPr="0024206F" w:rsidRDefault="005A1BE7" w:rsidP="005A1BE7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 на объекте проводятся под контролем (в сопровождении) представителя службы главного инженера </w:t>
            </w:r>
            <w:r w:rsidR="00B636E9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аказчика.</w:t>
            </w:r>
          </w:p>
          <w:p w:rsidR="005A1BE7" w:rsidRPr="0024206F" w:rsidRDefault="005A1BE7" w:rsidP="005A1BE7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 (при оказании услуг на территории Заказчика).</w:t>
            </w:r>
          </w:p>
          <w:p w:rsidR="00476056" w:rsidRPr="0024206F" w:rsidRDefault="00476056" w:rsidP="00476056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0" w:firstLine="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</w:t>
            </w:r>
            <w:r w:rsidR="008268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ельства СМК ISO 9001, ИСО 9001).</w:t>
            </w:r>
          </w:p>
          <w:p w:rsidR="003B2F68" w:rsidRPr="00842D66" w:rsidRDefault="003B2F68" w:rsidP="00842D66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0" w:firstLine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D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</w:t>
            </w:r>
            <w:r w:rsidR="008268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 ISO 18001:2007).</w:t>
            </w:r>
          </w:p>
          <w:p w:rsidR="00476056" w:rsidRPr="00842D66" w:rsidRDefault="00476056" w:rsidP="00842D66">
            <w:pPr>
              <w:pStyle w:val="a4"/>
              <w:numPr>
                <w:ilvl w:val="0"/>
                <w:numId w:val="21"/>
              </w:numPr>
              <w:ind w:left="0" w:firstLine="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2D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людских ресурсов и строительной техники (в соответствии с разработанным ППР в составе РД).</w:t>
            </w:r>
          </w:p>
          <w:p w:rsidR="00476056" w:rsidRPr="00842D66" w:rsidRDefault="00476056" w:rsidP="00842D66">
            <w:pPr>
              <w:pStyle w:val="a4"/>
              <w:numPr>
                <w:ilvl w:val="0"/>
                <w:numId w:val="21"/>
              </w:numPr>
              <w:ind w:left="0" w:firstLine="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2D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Справка отдела кадров подрядной организации в свободной форме на фирменном бланке за подписью </w:t>
            </w:r>
            <w:r w:rsidRPr="00842D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</w:tc>
      </w:tr>
      <w:tr w:rsidR="005A1BE7" w:rsidRPr="0024206F" w:rsidTr="00B81E60">
        <w:trPr>
          <w:trHeight w:val="699"/>
        </w:trPr>
        <w:tc>
          <w:tcPr>
            <w:tcW w:w="959" w:type="dxa"/>
          </w:tcPr>
          <w:p w:rsidR="005A1BE7" w:rsidRPr="0024206F" w:rsidRDefault="005A1BE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5A1BE7" w:rsidRPr="0024206F" w:rsidRDefault="005A1BE7" w:rsidP="00A9409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D451A0" w:rsidRPr="0024206F" w:rsidRDefault="00FC258B" w:rsidP="005A1BE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условиях действующего предприятия;</w:t>
            </w:r>
          </w:p>
          <w:p w:rsidR="005A1BE7" w:rsidRPr="0024206F" w:rsidRDefault="005A1BE7" w:rsidP="005A1BE7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5A1BE7" w:rsidRPr="0024206F" w:rsidRDefault="005A1BE7" w:rsidP="0082683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403576" w:rsidRPr="006C62D6" w:rsidRDefault="005A1BE7" w:rsidP="00403576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DFDFD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03576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согласно </w:t>
            </w:r>
            <w:r w:rsidR="00403576" w:rsidRPr="006C62D6">
              <w:rPr>
                <w:rStyle w:val="blk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Постановлени</w:t>
            </w:r>
            <w:r w:rsidR="00403576">
              <w:rPr>
                <w:rStyle w:val="blk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="00403576" w:rsidRPr="006C62D6">
              <w:rPr>
                <w:rStyle w:val="blk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</w:t>
            </w:r>
            <w:r w:rsidR="00403576">
              <w:rPr>
                <w:rStyle w:val="blk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авительства от 28.07.2018 № 886.</w:t>
            </w:r>
            <w:r w:rsidR="00403576" w:rsidRPr="006C62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eastAsia="ru-RU"/>
              </w:rPr>
              <w:t xml:space="preserve"> </w:t>
            </w:r>
            <w:r w:rsidR="0040357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DFDFD"/>
                <w:lang w:eastAsia="ru-RU"/>
              </w:rPr>
              <w:t>«</w:t>
            </w:r>
            <w:r w:rsidR="00403576" w:rsidRPr="00D41F1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DFDFD"/>
                <w:lang w:eastAsia="ru-RU"/>
              </w:rPr>
      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</w:t>
            </w:r>
            <w:r w:rsidR="0040357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DFDFD"/>
                <w:lang w:eastAsia="ru-RU"/>
              </w:rPr>
              <w:t xml:space="preserve"> транспортных средств воздушного</w:t>
            </w:r>
            <w:r w:rsidR="00403576" w:rsidRPr="00D41F10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DFDFD"/>
                <w:lang w:eastAsia="ru-RU"/>
              </w:rPr>
              <w:t xml:space="preserve"> транспорта</w:t>
            </w:r>
            <w:r w:rsidR="0040357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DFDFD"/>
                <w:lang w:eastAsia="ru-RU"/>
              </w:rPr>
              <w:t>».</w:t>
            </w:r>
          </w:p>
          <w:p w:rsidR="005A1BE7" w:rsidRPr="0024206F" w:rsidRDefault="00826832" w:rsidP="00403576">
            <w:pPr>
              <w:ind w:left="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A1BE7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детальный график производства строительно-монтажных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работ;</w:t>
            </w:r>
          </w:p>
          <w:p w:rsidR="00476056" w:rsidRPr="0024206F" w:rsidRDefault="00476056" w:rsidP="00403576">
            <w:pPr>
              <w:spacing w:after="200"/>
              <w:ind w:left="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Выполнить временные подключения к инженерным сетям (на период производства работ);</w:t>
            </w:r>
          </w:p>
          <w:p w:rsidR="00476056" w:rsidRPr="0024206F" w:rsidRDefault="00476056" w:rsidP="00403576">
            <w:pPr>
              <w:spacing w:after="200"/>
              <w:ind w:left="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Выполнить строительство временных зданий и сооружений;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приобъектных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:rsidR="00476056" w:rsidRPr="0024206F" w:rsidRDefault="00476056" w:rsidP="00403576">
            <w:pPr>
              <w:ind w:left="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Осуществить завоз строительной те</w:t>
            </w:r>
            <w:r w:rsidR="008268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хники и строительных материалов;</w:t>
            </w:r>
          </w:p>
          <w:p w:rsidR="00476056" w:rsidRPr="0024206F" w:rsidRDefault="00476056" w:rsidP="00403576">
            <w:pPr>
              <w:ind w:left="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15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476056" w:rsidRPr="0024206F" w:rsidRDefault="00C151F4" w:rsidP="00403576">
            <w:pPr>
              <w:spacing w:after="200"/>
              <w:ind w:left="8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</w:t>
            </w:r>
            <w:r w:rsidR="00476056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826832" w:rsidRPr="0024206F" w:rsidRDefault="00476056" w:rsidP="00B81E60">
            <w:pPr>
              <w:spacing w:after="200" w:line="276" w:lineRule="auto"/>
              <w:ind w:left="8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</w:tr>
      <w:tr w:rsidR="008834CA" w:rsidRPr="0024206F" w:rsidTr="0039591D">
        <w:trPr>
          <w:trHeight w:val="336"/>
        </w:trPr>
        <w:tc>
          <w:tcPr>
            <w:tcW w:w="959" w:type="dxa"/>
          </w:tcPr>
          <w:p w:rsidR="008834CA" w:rsidRPr="0024206F" w:rsidRDefault="008834CA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8834CA" w:rsidRPr="0024206F" w:rsidRDefault="00567605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квалификации персонала</w:t>
            </w:r>
            <w:r w:rsidR="008834CA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567605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Приказ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12.11.</w:t>
            </w:r>
            <w:r w:rsid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8D5ECD" w:rsidRPr="008D5ECD" w:rsidRDefault="008D5ECD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26.12.2012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777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Руководства по безопасности для нефтебаз и складов нефтепродуктов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567605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187731" w:rsidRPr="00187731" w:rsidRDefault="00187731" w:rsidP="008D5ECD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7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ГОСТ Р 18.3.01-2016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187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Технологии </w:t>
            </w:r>
            <w:proofErr w:type="spellStart"/>
            <w:r w:rsidRPr="00187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187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Типовые схемы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8D5ECD"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D5ECD" w:rsidRPr="000840C1" w:rsidRDefault="008D5ECD" w:rsidP="008D5ECD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ГОСТ Р 18.12.02-2017 Технологии </w:t>
            </w:r>
            <w:proofErr w:type="spellStart"/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Оборудование типовых схем </w:t>
            </w:r>
            <w:proofErr w:type="spellStart"/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Общие технические требования</w:t>
            </w:r>
            <w:r w:rsidRPr="000840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187731" w:rsidRPr="0081511B" w:rsidRDefault="008D5ECD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Руководство по технической эксплуатации складов и объектов горюче-смазочных материалов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предприятий гражданской авиации</w:t>
            </w:r>
            <w:r w:rsidRPr="008D5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(утв. МГА СССР 27.07.1991 N 9/И)</w:t>
            </w:r>
            <w:r w:rsidRPr="008151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67605" w:rsidRPr="000840C1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12-01-2004 «Организация строительства»</w:t>
            </w:r>
            <w:r w:rsidR="008D5ECD" w:rsidRPr="000840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567605" w:rsidRPr="0024206F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протоколы аттестации в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Ростехнадзоре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0C3DCC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(руководители и специалисты)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567605" w:rsidRPr="0024206F" w:rsidRDefault="00567605" w:rsidP="00567605">
            <w:pPr>
              <w:pStyle w:val="a4"/>
              <w:numPr>
                <w:ilvl w:val="0"/>
                <w:numId w:val="26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А.1;</w:t>
            </w:r>
          </w:p>
          <w:p w:rsidR="00567605" w:rsidRPr="0024206F" w:rsidRDefault="00567605" w:rsidP="00567605">
            <w:pPr>
              <w:pStyle w:val="a4"/>
              <w:numPr>
                <w:ilvl w:val="0"/>
                <w:numId w:val="26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Б1.19;</w:t>
            </w:r>
          </w:p>
          <w:p w:rsidR="00567605" w:rsidRPr="0024206F" w:rsidRDefault="00567605" w:rsidP="00567605">
            <w:pPr>
              <w:pStyle w:val="a4"/>
              <w:numPr>
                <w:ilvl w:val="0"/>
                <w:numId w:val="26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Б2.13;</w:t>
            </w:r>
          </w:p>
          <w:p w:rsidR="00567605" w:rsidRPr="0024206F" w:rsidRDefault="00826832" w:rsidP="00567605">
            <w:pPr>
              <w:pStyle w:val="a4"/>
              <w:numPr>
                <w:ilvl w:val="0"/>
                <w:numId w:val="26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Б.9.31;</w:t>
            </w:r>
          </w:p>
          <w:p w:rsidR="00567605" w:rsidRPr="0024206F" w:rsidRDefault="00826832" w:rsidP="00567605">
            <w:pPr>
              <w:pStyle w:val="a4"/>
              <w:numPr>
                <w:ilvl w:val="0"/>
                <w:numId w:val="26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Б.9.32;</w:t>
            </w:r>
          </w:p>
          <w:p w:rsidR="00567605" w:rsidRPr="0024206F" w:rsidRDefault="00567605" w:rsidP="00567605">
            <w:pPr>
              <w:pStyle w:val="a4"/>
              <w:numPr>
                <w:ilvl w:val="0"/>
                <w:numId w:val="26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Г1.1;</w:t>
            </w:r>
          </w:p>
          <w:p w:rsidR="00604112" w:rsidRPr="0024206F" w:rsidRDefault="00604112" w:rsidP="00604112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пожарно-технический минимум (руководители, специалисты и рабочий персонал);</w:t>
            </w:r>
          </w:p>
          <w:p w:rsidR="00604112" w:rsidRPr="0024206F" w:rsidRDefault="00604112" w:rsidP="00604112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охрана труда (руководители, специалисты);</w:t>
            </w:r>
          </w:p>
          <w:p w:rsidR="00604112" w:rsidRPr="0024206F" w:rsidRDefault="00604112" w:rsidP="00604112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электробезопасность (руководители, специалисты и рабочий персонал);</w:t>
            </w:r>
          </w:p>
          <w:p w:rsidR="00604112" w:rsidRPr="0024206F" w:rsidRDefault="00C151F4" w:rsidP="00604112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НАКС (</w:t>
            </w:r>
            <w:r w:rsidR="00604112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газорезчик/</w:t>
            </w:r>
            <w:proofErr w:type="spellStart"/>
            <w:r w:rsidR="00604112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электрогазосварщик</w:t>
            </w:r>
            <w:proofErr w:type="spellEnd"/>
            <w:r w:rsidR="00604112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/газосварщик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604112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04112" w:rsidRPr="0024206F" w:rsidRDefault="00604112" w:rsidP="00604112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стропальщик.</w:t>
            </w:r>
          </w:p>
          <w:p w:rsidR="00831044" w:rsidRPr="0024206F" w:rsidRDefault="00567605" w:rsidP="005676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407A67" w:rsidRPr="0024206F" w:rsidTr="0039591D">
        <w:tc>
          <w:tcPr>
            <w:tcW w:w="959" w:type="dxa"/>
          </w:tcPr>
          <w:p w:rsidR="00407A67" w:rsidRPr="0024206F" w:rsidRDefault="00407A6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407A67" w:rsidRPr="0024206F" w:rsidRDefault="00FE40F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326" w:type="dxa"/>
          </w:tcPr>
          <w:p w:rsidR="00FE40F1" w:rsidRPr="0024206F" w:rsidRDefault="003B01BA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3611E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</w:tc>
      </w:tr>
      <w:tr w:rsidR="00FE40F1" w:rsidRPr="0024206F" w:rsidTr="0039591D">
        <w:trPr>
          <w:trHeight w:val="1549"/>
        </w:trPr>
        <w:tc>
          <w:tcPr>
            <w:tcW w:w="959" w:type="dxa"/>
          </w:tcPr>
          <w:p w:rsidR="00FE40F1" w:rsidRPr="0024206F" w:rsidRDefault="00FE40F1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24206F" w:rsidRDefault="00DA34F0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326" w:type="dxa"/>
          </w:tcPr>
          <w:p w:rsidR="00F143E4" w:rsidRPr="00E6202B" w:rsidRDefault="00F143E4" w:rsidP="00F143E4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Выполнить полный комплекс работ по реализации проектных решений по объекту «</w:t>
            </w:r>
            <w:r w:rsidRPr="00F143E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техническому перевооружению </w:t>
            </w:r>
            <w:proofErr w:type="spellStart"/>
            <w:r w:rsidRPr="00F143E4">
              <w:rPr>
                <w:rFonts w:ascii="Times New Roman" w:hAnsi="Times New Roman" w:cs="Times New Roman"/>
                <w:sz w:val="24"/>
                <w:szCs w:val="24"/>
              </w:rPr>
              <w:t>топливопроводов</w:t>
            </w:r>
            <w:proofErr w:type="spellEnd"/>
            <w:r w:rsidRPr="00F143E4">
              <w:rPr>
                <w:rFonts w:ascii="Times New Roman" w:hAnsi="Times New Roman" w:cs="Times New Roman"/>
                <w:sz w:val="24"/>
                <w:szCs w:val="24"/>
              </w:rPr>
              <w:t>. Устройство системы защиты от гидравлических ударов»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. Все работы должны выполняться в соответствии с рабочей документацией, разработанной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ПриволжскНИПИнефть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 (Представляется по запросу отдельным письмом):</w:t>
            </w:r>
          </w:p>
          <w:p w:rsidR="00F143E4" w:rsidRPr="00E6202B" w:rsidRDefault="00F143E4" w:rsidP="00F143E4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3E4" w:rsidRPr="00E6202B" w:rsidRDefault="00F143E4" w:rsidP="00F143E4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ТХ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3E4" w:rsidRPr="00E6202B" w:rsidRDefault="00F143E4" w:rsidP="00F143E4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КЖ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3E4" w:rsidRPr="00E6202B" w:rsidRDefault="00F143E4" w:rsidP="00F143E4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3E4" w:rsidRPr="00E6202B" w:rsidRDefault="00F143E4" w:rsidP="00F143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Сметный расчет, выполненный проектной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организацией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ПриволжскНИПИнефть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 (Предоставляется по отдельному запросу официальным письмом):</w:t>
            </w:r>
          </w:p>
          <w:p w:rsidR="00F143E4" w:rsidRPr="00E6202B" w:rsidRDefault="00F143E4" w:rsidP="00F143E4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-СМ; </w:t>
            </w:r>
          </w:p>
          <w:p w:rsidR="00F143E4" w:rsidRPr="00E6202B" w:rsidRDefault="00F143E4" w:rsidP="00F143E4">
            <w:pPr>
              <w:pStyle w:val="a4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3E4" w:rsidRPr="00842D66" w:rsidRDefault="00F143E4" w:rsidP="00842D66">
            <w:pPr>
              <w:shd w:val="clear" w:color="auto" w:fill="FFFFFF"/>
              <w:ind w:firstLine="2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3E4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работы в рамках проекта</w:t>
            </w:r>
            <w:r w:rsidR="00842D66" w:rsidRPr="00842D6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F143E4" w:rsidRPr="00826832" w:rsidRDefault="00F143E4" w:rsidP="00842D66">
            <w:pPr>
              <w:shd w:val="clear" w:color="auto" w:fill="FFFFFF"/>
              <w:ind w:left="5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Подготовительные работы</w:t>
            </w:r>
            <w:r w:rsidR="00842D66" w:rsidRPr="0082683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143E4" w:rsidRDefault="00F143E4" w:rsidP="00F143E4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 и материалов;</w:t>
            </w:r>
          </w:p>
          <w:p w:rsidR="00F143E4" w:rsidRPr="00842D66" w:rsidRDefault="00842D66" w:rsidP="00F143E4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842D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143E4">
              <w:rPr>
                <w:rFonts w:ascii="Times New Roman" w:hAnsi="Times New Roman" w:cs="Times New Roman"/>
                <w:i/>
                <w:sz w:val="24"/>
                <w:szCs w:val="24"/>
              </w:rPr>
              <w:t>Монтаж фундаментов</w:t>
            </w:r>
            <w:r w:rsidRPr="00842D6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143E4" w:rsidRPr="00842D66" w:rsidRDefault="00842D66" w:rsidP="00F143E4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842D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143E4">
              <w:rPr>
                <w:rFonts w:ascii="Times New Roman" w:hAnsi="Times New Roman" w:cs="Times New Roman"/>
                <w:i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опор под трубопроводы</w:t>
            </w:r>
            <w:r w:rsidRPr="00842D6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143E4" w:rsidRDefault="00F143E4" w:rsidP="00F143E4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842D66">
              <w:rPr>
                <w:rFonts w:ascii="Times New Roman" w:hAnsi="Times New Roman" w:cs="Times New Roman"/>
                <w:i/>
                <w:sz w:val="24"/>
                <w:szCs w:val="24"/>
              </w:rPr>
              <w:t>Монтаж стабилизаторов давления «ЭКОВЕЙВ» (3 шт</w:t>
            </w:r>
            <w:r w:rsidR="00826832" w:rsidRPr="0082683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42D6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842D66" w:rsidRPr="00842D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42D66">
              <w:rPr>
                <w:rFonts w:ascii="Times New Roman" w:hAnsi="Times New Roman" w:cs="Times New Roman"/>
                <w:i/>
                <w:sz w:val="24"/>
                <w:szCs w:val="24"/>
              </w:rPr>
              <w:t>к существующим технологическим трубопроводам</w:t>
            </w:r>
            <w:r w:rsidRPr="00E6202B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3743F3" w:rsidRPr="003743F3" w:rsidRDefault="003743F3" w:rsidP="00F143E4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07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Выпуск исполнительной документации.</w:t>
            </w:r>
          </w:p>
          <w:p w:rsidR="00F143E4" w:rsidRPr="00E6202B" w:rsidRDefault="00F143E4" w:rsidP="00F143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F143E4" w:rsidRPr="00E6202B" w:rsidRDefault="00F143E4" w:rsidP="00F143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Обеспечить консультирование специалистов Заказчика по вопросам правильной эксплуатации установленного оборудования;</w:t>
            </w:r>
          </w:p>
          <w:p w:rsidR="00F143E4" w:rsidRPr="00E6202B" w:rsidRDefault="00F143E4" w:rsidP="00F143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842D66" w:rsidRDefault="00842D66" w:rsidP="005A1BE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20229B" w:rsidRPr="0024206F" w:rsidRDefault="005A1BE7" w:rsidP="00B81E6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</w:tc>
      </w:tr>
      <w:tr w:rsidR="00FE40F1" w:rsidRPr="0024206F" w:rsidTr="00826832">
        <w:trPr>
          <w:trHeight w:val="1705"/>
        </w:trPr>
        <w:tc>
          <w:tcPr>
            <w:tcW w:w="959" w:type="dxa"/>
          </w:tcPr>
          <w:p w:rsidR="00FE40F1" w:rsidRPr="0024206F" w:rsidRDefault="00FE40F1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24206F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DE5651" w:rsidRPr="0024206F" w:rsidRDefault="0039591D" w:rsidP="008268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труда,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FE40F1" w:rsidRPr="0024206F" w:rsidTr="0039591D">
        <w:tc>
          <w:tcPr>
            <w:tcW w:w="959" w:type="dxa"/>
          </w:tcPr>
          <w:p w:rsidR="00FE40F1" w:rsidRPr="0024206F" w:rsidRDefault="00FE40F1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24206F" w:rsidRDefault="00CB2E2B" w:rsidP="00CB2E2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</w:t>
            </w:r>
            <w:r w:rsidR="00B46031"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326" w:type="dxa"/>
          </w:tcPr>
          <w:p w:rsidR="00FE40F1" w:rsidRPr="0024206F" w:rsidRDefault="001C4F45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533C1" w:rsidRPr="0024206F" w:rsidTr="0039591D"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по разработке инженерно-технических мероприятий по гражданской обороне и </w:t>
            </w: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предупреждению чрезвычайных ситуаций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В соответствии с действующими нормативными документами.</w:t>
            </w:r>
          </w:p>
        </w:tc>
      </w:tr>
      <w:tr w:rsidR="003533C1" w:rsidRPr="0024206F" w:rsidTr="0039591D"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Обязательное наличие </w:t>
            </w: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Обязательное наличие </w:t>
            </w:r>
            <w:r w:rsidRPr="002420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24206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3533C1" w:rsidRPr="0024206F" w:rsidTr="003518E3">
        <w:trPr>
          <w:trHeight w:val="1532"/>
        </w:trPr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3533C1" w:rsidRPr="0024206F" w:rsidTr="0039591D">
        <w:trPr>
          <w:trHeight w:val="416"/>
        </w:trPr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:rsidR="003533C1" w:rsidRPr="0024206F" w:rsidRDefault="003533C1" w:rsidP="003533C1">
            <w:pPr>
              <w:tabs>
                <w:tab w:val="left" w:pos="5956"/>
              </w:tabs>
              <w:jc w:val="both"/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3.01.04-87 «</w:t>
            </w:r>
            <w:r w:rsidRPr="0024206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3533C1" w:rsidRPr="002420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r w:rsidR="003518E3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РД-11-02-2006 </w:t>
            </w: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3533C1" w:rsidRPr="0024206F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8" w:tgtFrame="_blank" w:history="1">
              <w:r w:rsidRPr="0024206F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</w:t>
            </w:r>
            <w:r w:rsidR="00A94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 капитального строительства».</w:t>
            </w:r>
          </w:p>
        </w:tc>
      </w:tr>
      <w:tr w:rsidR="003533C1" w:rsidRPr="0024206F" w:rsidTr="0039591D"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326" w:type="dxa"/>
          </w:tcPr>
          <w:p w:rsidR="008A1892" w:rsidRPr="00E6202B" w:rsidRDefault="008A1892" w:rsidP="008A18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8A1892" w:rsidRPr="00230EF0" w:rsidRDefault="008A1892" w:rsidP="00826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разработанная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ПриволжскНИПИнефть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30E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0EF0" w:rsidRPr="00230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EF0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8D5ECD">
              <w:rPr>
                <w:rFonts w:ascii="Times New Roman" w:hAnsi="Times New Roman" w:cs="Times New Roman"/>
                <w:sz w:val="24"/>
                <w:szCs w:val="24"/>
              </w:rPr>
              <w:t>шедшая экспертизу промышленной безопасности (</w:t>
            </w:r>
            <w:r w:rsidR="00230EF0">
              <w:rPr>
                <w:rFonts w:ascii="Times New Roman" w:hAnsi="Times New Roman" w:cs="Times New Roman"/>
                <w:sz w:val="24"/>
                <w:szCs w:val="24"/>
              </w:rPr>
              <w:t>заключение ТП.8-124.10.18 от 25.10.2018г.) внесена в реестр экспертиз промышленной безопасности за №01-ТП-12974-2018</w:t>
            </w:r>
            <w:r w:rsidR="00230EF0" w:rsidRPr="00230E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1892" w:rsidRPr="00E6202B" w:rsidRDefault="008A1892" w:rsidP="008A1892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A1892" w:rsidRPr="00E6202B" w:rsidRDefault="008A1892" w:rsidP="008A1892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ТХ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A1892" w:rsidRPr="00E6202B" w:rsidRDefault="008A1892" w:rsidP="008A1892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9132C">
              <w:rPr>
                <w:rFonts w:ascii="Times New Roman" w:hAnsi="Times New Roman" w:cs="Times New Roman"/>
                <w:sz w:val="24"/>
                <w:szCs w:val="24"/>
              </w:rPr>
              <w:t>КЖ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A1892" w:rsidRPr="00E6202B" w:rsidRDefault="008A1892" w:rsidP="008A1892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9132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A1892" w:rsidRPr="00E6202B" w:rsidRDefault="008A1892" w:rsidP="008A18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ПриволжскНИПИнефть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8A1892" w:rsidRPr="00E6202B" w:rsidRDefault="008A1892" w:rsidP="008A1892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170817</w:t>
            </w:r>
            <w:r w:rsidRPr="00E6202B">
              <w:rPr>
                <w:rFonts w:ascii="Times New Roman" w:hAnsi="Times New Roman" w:cs="Times New Roman"/>
                <w:sz w:val="24"/>
                <w:szCs w:val="24"/>
              </w:rPr>
              <w:t xml:space="preserve">-СМ; </w:t>
            </w:r>
          </w:p>
          <w:p w:rsidR="008A1892" w:rsidRPr="00E6202B" w:rsidRDefault="008A1892" w:rsidP="008A18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3533C1" w:rsidRPr="0024206F" w:rsidRDefault="008A1892" w:rsidP="008A18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202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1892">
              <w:rPr>
                <w:rFonts w:ascii="Times New Roman" w:hAnsi="Times New Roman" w:cs="Times New Roman"/>
                <w:sz w:val="24"/>
                <w:szCs w:val="24"/>
              </w:rPr>
              <w:t>Отсутствуют;</w:t>
            </w:r>
          </w:p>
        </w:tc>
      </w:tr>
      <w:tr w:rsidR="003533C1" w:rsidRPr="0024206F" w:rsidTr="00ED7ED5">
        <w:trPr>
          <w:trHeight w:val="1258"/>
        </w:trPr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dwg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proofErr w:type="gram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dxf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533C1" w:rsidRPr="0024206F" w:rsidRDefault="003533C1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электронном виде документация принимается: </w:t>
            </w:r>
            <w:r w:rsidR="00827640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экземпляр</w:t>
            </w:r>
            <w:r w:rsidR="00827640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USB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флэш-накопителе</w:t>
            </w:r>
            <w:r w:rsidR="00ED7ED5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D7ED5" w:rsidRPr="0024206F" w:rsidTr="0039591D">
        <w:tc>
          <w:tcPr>
            <w:tcW w:w="959" w:type="dxa"/>
          </w:tcPr>
          <w:p w:rsidR="00ED7ED5" w:rsidRPr="0024206F" w:rsidRDefault="00ED7ED5" w:rsidP="00ED7ED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ED7ED5" w:rsidRPr="0024206F" w:rsidRDefault="00ED7ED5" w:rsidP="00ED7ED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:rsidR="004D0739" w:rsidRPr="004D0739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</w:rPr>
            </w:pPr>
            <w:r w:rsidRPr="004D0739">
              <w:rPr>
                <w:b/>
                <w:i/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«НК» Роснефть» от 13.11.2019 № </w:t>
            </w:r>
            <w:r w:rsidRPr="004D0739">
              <w:rPr>
                <w:rStyle w:val="wmi-callto"/>
                <w:b/>
                <w:i/>
                <w:color w:val="000000" w:themeColor="text1"/>
              </w:rPr>
              <w:t>102-75339</w:t>
            </w:r>
            <w:r w:rsidRPr="004D0739">
              <w:rPr>
                <w:b/>
                <w:i/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Московской области» </w:t>
            </w:r>
          </w:p>
          <w:p w:rsidR="004D0739" w:rsidRPr="004D0739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i/>
                <w:color w:val="000000" w:themeColor="text1"/>
                <w:sz w:val="22"/>
                <w:szCs w:val="22"/>
              </w:rPr>
            </w:pPr>
            <w:r w:rsidRPr="004D0739">
              <w:rPr>
                <w:b/>
                <w:i/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:rsidR="004D0739" w:rsidRPr="0064240C" w:rsidRDefault="004D0739" w:rsidP="004D0739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4D0739" w:rsidRPr="0064240C" w:rsidRDefault="004D0739" w:rsidP="004D0739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4D0739" w:rsidRPr="0064240C" w:rsidRDefault="004D0739" w:rsidP="004D0739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базовую проектную стоимость умножать на </w:t>
            </w:r>
            <w:r w:rsidRPr="0064240C">
              <w:rPr>
                <w:b/>
                <w:bCs/>
                <w:color w:val="000000" w:themeColor="text1"/>
              </w:rPr>
              <w:t>К=5,61</w:t>
            </w:r>
          </w:p>
          <w:p w:rsidR="004D0739" w:rsidRPr="0064240C" w:rsidRDefault="004D0739" w:rsidP="004D0739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4D0739" w:rsidRPr="0064240C" w:rsidRDefault="004D0739" w:rsidP="004D0739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базовую проектную стоимость умножать на </w:t>
            </w:r>
            <w:r w:rsidRPr="0064240C">
              <w:rPr>
                <w:b/>
                <w:bCs/>
                <w:color w:val="000000" w:themeColor="text1"/>
              </w:rPr>
              <w:t>К=5,01</w:t>
            </w:r>
          </w:p>
          <w:p w:rsidR="004D0739" w:rsidRPr="0064240C" w:rsidRDefault="004D0739" w:rsidP="004D0739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4D0739" w:rsidRPr="005D26CB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5D26CB">
              <w:rPr>
                <w:b/>
                <w:i/>
                <w:color w:val="000000" w:themeColor="text1"/>
              </w:rPr>
              <w:t>Передаваемые Сметы утверждаются Заказчиком</w:t>
            </w:r>
            <w:r w:rsidR="005D26CB" w:rsidRPr="005D26CB">
              <w:rPr>
                <w:b/>
                <w:i/>
                <w:color w:val="000000" w:themeColor="text1"/>
              </w:rPr>
              <w:t>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4D0739" w:rsidRPr="0064240C" w:rsidRDefault="004D0739" w:rsidP="004D0739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(коммер</w:t>
            </w:r>
            <w:r w:rsidR="005D26CB">
              <w:rPr>
                <w:color w:val="000000" w:themeColor="text1"/>
              </w:rPr>
              <w:t>ческое предложение с указанием реквизитов (</w:t>
            </w:r>
            <w:r w:rsidRPr="0064240C">
              <w:rPr>
                <w:color w:val="000000" w:themeColor="text1"/>
              </w:rPr>
              <w:t>контактов).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lastRenderedPageBreak/>
              <w:t xml:space="preserve">Текущая стоимость основных </w:t>
            </w:r>
            <w:proofErr w:type="spellStart"/>
            <w:r w:rsidRPr="0064240C">
              <w:rPr>
                <w:color w:val="000000" w:themeColor="text1"/>
              </w:rPr>
              <w:t>ценообразующих</w:t>
            </w:r>
            <w:proofErr w:type="spellEnd"/>
            <w:r w:rsidRPr="0064240C"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64240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64240C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64240C">
              <w:rPr>
                <w:color w:val="000000" w:themeColor="text1"/>
              </w:rPr>
              <w:t>приобъектный</w:t>
            </w:r>
            <w:proofErr w:type="spellEnd"/>
            <w:r w:rsidRPr="0064240C">
              <w:rPr>
                <w:color w:val="000000" w:themeColor="text1"/>
              </w:rPr>
              <w:t xml:space="preserve"> склад в текущем уровне цен.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 письма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64240C">
              <w:rPr>
                <w:color w:val="000000" w:themeColor="text1"/>
              </w:rPr>
              <w:t>файле,в</w:t>
            </w:r>
            <w:proofErr w:type="spellEnd"/>
            <w:proofErr w:type="gramEnd"/>
            <w:r w:rsidRPr="0064240C">
              <w:rPr>
                <w:color w:val="000000" w:themeColor="text1"/>
              </w:rPr>
              <w:t xml:space="preserve"> е</w:t>
            </w:r>
            <w:proofErr w:type="spellStart"/>
            <w:r w:rsidRPr="0064240C">
              <w:rPr>
                <w:color w:val="000000" w:themeColor="text1"/>
                <w:lang w:val="en-US"/>
              </w:rPr>
              <w:t>xcel</w:t>
            </w:r>
            <w:proofErr w:type="spellEnd"/>
            <w:r w:rsidRPr="0064240C">
              <w:rPr>
                <w:color w:val="000000" w:themeColor="text1"/>
              </w:rPr>
              <w:t xml:space="preserve">, </w:t>
            </w:r>
            <w:r w:rsidRPr="0064240C">
              <w:rPr>
                <w:color w:val="000000" w:themeColor="text1"/>
                <w:lang w:val="en-US"/>
              </w:rPr>
              <w:t>pdf</w:t>
            </w:r>
            <w:r w:rsidRPr="0064240C">
              <w:rPr>
                <w:color w:val="000000" w:themeColor="text1"/>
              </w:rPr>
              <w:t>: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«Форма смета ФЕР-12 граф» (см. приложение 1)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«Форма КС-2 ФЕР-11 граф» (см. приложение 2)</w:t>
            </w:r>
          </w:p>
          <w:p w:rsidR="004D0739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64240C">
              <w:rPr>
                <w:color w:val="000000" w:themeColor="text1"/>
              </w:rPr>
              <w:t>К</w:t>
            </w:r>
            <w:proofErr w:type="gramEnd"/>
            <w:r w:rsidRPr="0064240C">
              <w:rPr>
                <w:color w:val="000000" w:themeColor="text1"/>
              </w:rPr>
              <w:t>=1,15</w:t>
            </w:r>
          </w:p>
          <w:p w:rsidR="004D0739" w:rsidRPr="0064240C" w:rsidRDefault="004D0739" w:rsidP="004D0739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</w:rPr>
              <w:t>Необходимо согласовать с Заказчиком все локальные сметы на дополнительные работы.</w:t>
            </w:r>
          </w:p>
          <w:p w:rsidR="00ED7ED5" w:rsidRPr="0024206F" w:rsidRDefault="00ED7ED5" w:rsidP="00ED7ED5">
            <w:pPr>
              <w:pStyle w:val="af"/>
              <w:jc w:val="both"/>
              <w:rPr>
                <w:i/>
                <w:color w:val="000000" w:themeColor="text1"/>
              </w:rPr>
            </w:pPr>
          </w:p>
        </w:tc>
      </w:tr>
      <w:tr w:rsidR="003533C1" w:rsidRPr="0024206F" w:rsidTr="0039591D"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дополнительные издержки и затраты, связанные с оказанием услуг (составление промежуточных материалов,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оформление итогового отчета и т.д.), должны быть полностью учтены в цене, предлагаемой Исполнителем;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8268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п.п</w:t>
            </w:r>
            <w:proofErr w:type="spellEnd"/>
            <w:r w:rsidRPr="008268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F64FB3" w:rsidRPr="008268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B1786C" w:rsidRPr="0082683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3533C1" w:rsidRPr="0024206F" w:rsidRDefault="003533C1" w:rsidP="003533C1">
            <w:pPr>
              <w:ind w:left="-19" w:firstLine="1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F64FB3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Обеспечить непрерывность процессов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5B3015" w:rsidRPr="00715DB1" w:rsidRDefault="005D26CB" w:rsidP="005B301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 Временные </w:t>
            </w:r>
            <w:r w:rsidR="005B3015"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работы</w:t>
            </w:r>
            <w:r w:rsidR="00FB069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,</w:t>
            </w:r>
            <w:r w:rsidR="005B3015"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5B3015" w:rsidRPr="00715DB1" w:rsidRDefault="00FB0696" w:rsidP="005B301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 Непредвиденные</w:t>
            </w:r>
            <w:bookmarkStart w:id="0" w:name="_GoBack"/>
            <w:bookmarkEnd w:id="0"/>
            <w:r w:rsidR="005D26C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 </w:t>
            </w:r>
            <w:r w:rsidR="005B3015"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работы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,</w:t>
            </w:r>
            <w:r w:rsidR="005B3015"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5D26C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бъемы подтверждаться Заказчиком</w:t>
            </w:r>
            <w:r w:rsidR="005B3015"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>, если таковые имеются.</w:t>
            </w:r>
          </w:p>
          <w:p w:rsidR="005B3015" w:rsidRPr="00715DB1" w:rsidRDefault="005B3015" w:rsidP="005B301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 Зимние берутся согласно ГСН 81-05-02-2007 III зона г. Москва, Московская область п. 7.5</w:t>
            </w:r>
          </w:p>
          <w:p w:rsidR="005B3015" w:rsidRPr="00715DB1" w:rsidRDefault="005B3015" w:rsidP="005B3015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lang w:eastAsia="ru-RU"/>
              </w:rPr>
            </w:pPr>
            <w:r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lang w:eastAsia="ru-RU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5B3015" w:rsidRPr="00715DB1" w:rsidRDefault="005B3015" w:rsidP="005B3015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</w:pPr>
            <w:r w:rsidRPr="00715DB1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lang w:eastAsia="ru-RU"/>
              </w:rPr>
              <w:t xml:space="preserve">С </w:t>
            </w:r>
            <w:r w:rsidR="0024206F" w:rsidRPr="00715DB1">
              <w:rPr>
                <w:rFonts w:ascii="Times New Roman" w:hAnsi="Times New Roman" w:cs="Times New Roman"/>
                <w:color w:val="000000" w:themeColor="text1"/>
                <w:sz w:val="24"/>
              </w:rPr>
              <w:t>05 ноября по 5 апреля.</w:t>
            </w:r>
          </w:p>
          <w:p w:rsidR="005B3015" w:rsidRPr="0024206F" w:rsidRDefault="005B3015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24206F" w:rsidTr="0039591D">
        <w:tc>
          <w:tcPr>
            <w:tcW w:w="959" w:type="dxa"/>
          </w:tcPr>
          <w:p w:rsidR="003533C1" w:rsidRPr="0024206F" w:rsidRDefault="003533C1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3533C1" w:rsidRPr="0024206F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26" w:type="dxa"/>
          </w:tcPr>
          <w:p w:rsidR="003533C1" w:rsidRPr="0024206F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7ED5"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требуется</w:t>
            </w:r>
          </w:p>
        </w:tc>
      </w:tr>
      <w:tr w:rsidR="00E662A4" w:rsidRPr="0024206F" w:rsidTr="00E662A4">
        <w:trPr>
          <w:trHeight w:val="1433"/>
        </w:trPr>
        <w:tc>
          <w:tcPr>
            <w:tcW w:w="959" w:type="dxa"/>
          </w:tcPr>
          <w:p w:rsidR="00E662A4" w:rsidRPr="0024206F" w:rsidRDefault="00E662A4" w:rsidP="003533C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5" w:type="dxa"/>
          </w:tcPr>
          <w:p w:rsidR="00E662A4" w:rsidRPr="0024206F" w:rsidRDefault="00E662A4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33AA">
              <w:rPr>
                <w:rFonts w:ascii="Times New Roman" w:hAnsi="Times New Roman"/>
                <w:b/>
                <w:sz w:val="24"/>
                <w:szCs w:val="24"/>
              </w:rPr>
              <w:t>Требования к пропускному режиму на территорию а/п Внуково</w:t>
            </w:r>
          </w:p>
        </w:tc>
        <w:tc>
          <w:tcPr>
            <w:tcW w:w="6326" w:type="dxa"/>
          </w:tcPr>
          <w:p w:rsidR="00403576" w:rsidRPr="00D41950" w:rsidRDefault="00403576" w:rsidP="00403576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пропусков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подрядным организациям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прохода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территорию,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а/п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«Внуково» (техническая зона - ППН)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, осуществляется Исполнителем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03576" w:rsidRPr="00D41950" w:rsidRDefault="00403576" w:rsidP="00403576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бования по оформлению пропусков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уточнить по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833">
              <w:rPr>
                <w:rFonts w:ascii="Times New Roman" w:hAnsi="Times New Roman" w:cs="Times New Roman"/>
                <w:b/>
                <w:sz w:val="24"/>
                <w:szCs w:val="24"/>
              </w:rPr>
              <w:t>8 (495) 436-21-02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(до момента подачи заявки для участия в тендере).</w:t>
            </w:r>
          </w:p>
          <w:p w:rsidR="00403576" w:rsidRPr="00D41950" w:rsidRDefault="00403576" w:rsidP="00403576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Пропуска оформляются в едином окне</w:t>
            </w:r>
            <w:r w:rsidRPr="008B2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адресу: пос. Внуково, ул. Центральная д. 2 (1 этаж, здание бывшей гостиницы) с 8-30 до 13-00.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662A4" w:rsidRPr="0024206F" w:rsidRDefault="00403576" w:rsidP="0040357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 обязан подать заявку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оформление пропусков в течение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5 календарных дней со дня подписания договора.</w:t>
            </w:r>
          </w:p>
        </w:tc>
      </w:tr>
    </w:tbl>
    <w:p w:rsidR="008470E1" w:rsidRPr="00D12741" w:rsidRDefault="00D12741" w:rsidP="00D12741">
      <w:pPr>
        <w:spacing w:after="0"/>
        <w:ind w:hanging="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274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Приложение№1: Принятые сокращения, термины и определения.</w:t>
      </w:r>
    </w:p>
    <w:p w:rsidR="00B81E60" w:rsidRDefault="00B81E60" w:rsidP="001B5203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840C1" w:rsidRDefault="000840C1" w:rsidP="00A259EF">
      <w:pPr>
        <w:tabs>
          <w:tab w:val="left" w:pos="6804"/>
          <w:tab w:val="left" w:pos="7797"/>
        </w:tabs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F167F" w:rsidRDefault="000F167F" w:rsidP="00A259EF">
      <w:pPr>
        <w:tabs>
          <w:tab w:val="left" w:pos="6804"/>
          <w:tab w:val="left" w:pos="7797"/>
        </w:tabs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0F167F" w:rsidSect="0039591D">
          <w:footerReference w:type="default" r:id="rId9"/>
          <w:type w:val="continuous"/>
          <w:pgSz w:w="11906" w:h="16838"/>
          <w:pgMar w:top="1134" w:right="850" w:bottom="851" w:left="993" w:header="567" w:footer="567" w:gutter="0"/>
          <w:cols w:space="708"/>
          <w:docGrid w:linePitch="360"/>
        </w:sectPr>
      </w:pPr>
    </w:p>
    <w:p w:rsidR="005D530F" w:rsidRPr="00F70617" w:rsidRDefault="005D530F" w:rsidP="00731277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1</w:t>
      </w:r>
      <w:r w:rsidR="00731277">
        <w:rPr>
          <w:rFonts w:ascii="Times New Roman" w:hAnsi="Times New Roman"/>
          <w:sz w:val="24"/>
          <w:szCs w:val="24"/>
        </w:rPr>
        <w:br/>
      </w:r>
      <w:r w:rsidRPr="00731277">
        <w:rPr>
          <w:rFonts w:ascii="Times New Roman" w:hAnsi="Times New Roman"/>
          <w:szCs w:val="24"/>
        </w:rPr>
        <w:t xml:space="preserve">К техническому заданию «Мероприятия по техническому перевооружению </w:t>
      </w:r>
      <w:proofErr w:type="spellStart"/>
      <w:r w:rsidRPr="00731277">
        <w:rPr>
          <w:rFonts w:ascii="Times New Roman" w:hAnsi="Times New Roman"/>
          <w:szCs w:val="24"/>
        </w:rPr>
        <w:t>топливопроводов</w:t>
      </w:r>
      <w:proofErr w:type="spellEnd"/>
      <w:r w:rsidRPr="00731277">
        <w:rPr>
          <w:rFonts w:ascii="Times New Roman" w:hAnsi="Times New Roman"/>
          <w:szCs w:val="24"/>
        </w:rPr>
        <w:t>. Устройство системы защиты от гидравлических ударов». Выполнение строительно-монтажных работ.</w:t>
      </w:r>
      <w:r w:rsidR="00731277" w:rsidRPr="00731277">
        <w:rPr>
          <w:rFonts w:ascii="Times New Roman" w:hAnsi="Times New Roman"/>
          <w:szCs w:val="24"/>
        </w:rPr>
        <w:t xml:space="preserve"> </w:t>
      </w:r>
      <w:r w:rsidR="00731277" w:rsidRPr="00731277">
        <w:rPr>
          <w:rFonts w:ascii="Times New Roman" w:hAnsi="Times New Roman"/>
          <w:szCs w:val="24"/>
        </w:rPr>
        <w:br/>
      </w:r>
      <w:r w:rsidRPr="00731277">
        <w:rPr>
          <w:rFonts w:ascii="Times New Roman" w:hAnsi="Times New Roman"/>
          <w:szCs w:val="24"/>
        </w:rPr>
        <w:t>ШИФР АТК-17-017</w:t>
      </w:r>
    </w:p>
    <w:p w:rsidR="005D530F" w:rsidRPr="004A4E62" w:rsidRDefault="005D530F" w:rsidP="005D530F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:rsidR="005D530F" w:rsidRDefault="005D530F" w:rsidP="005D530F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FC74F3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:rsidR="005D530F" w:rsidRPr="006E7AC0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66270C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6270C">
        <w:rPr>
          <w:rFonts w:ascii="Times New Roman" w:hAnsi="Times New Roman"/>
          <w:b/>
          <w:sz w:val="24"/>
          <w:szCs w:val="24"/>
        </w:rPr>
        <w:t>Москва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 w:rsidRPr="0066270C">
        <w:rPr>
          <w:rFonts w:ascii="Times New Roman" w:hAnsi="Times New Roman"/>
          <w:sz w:val="24"/>
          <w:szCs w:val="24"/>
        </w:rPr>
        <w:t>город Москва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Pr="006E7AC0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РФ </w:t>
      </w:r>
      <w:r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:rsidR="005D530F" w:rsidRPr="007D6298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3641ED">
        <w:rPr>
          <w:rFonts w:ascii="Times New Roman" w:hAnsi="Times New Roman"/>
          <w:b/>
          <w:sz w:val="24"/>
          <w:szCs w:val="24"/>
        </w:rPr>
        <w:t>ГСМ</w:t>
      </w:r>
      <w:r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:rsidR="005D530F" w:rsidRPr="004A4E62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4A4E62">
        <w:rPr>
          <w:rFonts w:ascii="Times New Roman" w:hAnsi="Times New Roman"/>
          <w:b/>
          <w:sz w:val="24"/>
          <w:szCs w:val="24"/>
        </w:rPr>
        <w:t>ОПО</w:t>
      </w:r>
      <w:r w:rsidRPr="004A4E62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:rsidR="005D530F" w:rsidRPr="00E2395C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Pr="00210FE6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Pr="00210FE6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Pr="0029437C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ИТР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инженерно-технический работник</w:t>
      </w:r>
      <w:r w:rsidRPr="0029437C"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Pr="0029437C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ППР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проект производства работ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ВСН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355">
        <w:rPr>
          <w:rFonts w:ascii="Times New Roman" w:hAnsi="Times New Roman"/>
          <w:sz w:val="24"/>
          <w:szCs w:val="24"/>
        </w:rPr>
        <w:t>Ведомственные строительные нормы</w:t>
      </w:r>
      <w:r>
        <w:rPr>
          <w:rFonts w:ascii="Times New Roman" w:hAnsi="Times New Roman"/>
          <w:sz w:val="24"/>
          <w:szCs w:val="24"/>
        </w:rPr>
        <w:t>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 </w:t>
      </w:r>
      <w:r>
        <w:rPr>
          <w:rFonts w:ascii="Times New Roman" w:hAnsi="Times New Roman"/>
          <w:sz w:val="24"/>
          <w:szCs w:val="24"/>
        </w:rPr>
        <w:t>– свод правил;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ФЕР </w:t>
      </w:r>
      <w:r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ЛНД </w:t>
      </w:r>
      <w:r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:rsidR="005D530F" w:rsidRPr="009C7CD6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ПУЭ</w:t>
      </w:r>
      <w:r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ТМЦ </w:t>
      </w:r>
      <w:r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ТЗР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C7CD6">
        <w:rPr>
          <w:rFonts w:ascii="Times New Roman" w:hAnsi="Times New Roman"/>
          <w:sz w:val="24"/>
          <w:szCs w:val="24"/>
        </w:rPr>
        <w:t>Транспортно-заготовительные расходы</w:t>
      </w:r>
      <w:r>
        <w:rPr>
          <w:rFonts w:ascii="Times New Roman" w:hAnsi="Times New Roman"/>
          <w:sz w:val="24"/>
          <w:szCs w:val="24"/>
        </w:rPr>
        <w:t>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МТР –</w:t>
      </w:r>
      <w:r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РВС-</w:t>
      </w:r>
      <w:r>
        <w:rPr>
          <w:rFonts w:ascii="Times New Roman" w:hAnsi="Times New Roman"/>
          <w:sz w:val="24"/>
          <w:szCs w:val="24"/>
        </w:rPr>
        <w:t xml:space="preserve"> резервуар вертикальный стальной;</w:t>
      </w:r>
    </w:p>
    <w:p w:rsidR="005D530F" w:rsidRPr="00EA1FC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 –</w:t>
      </w:r>
      <w:r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ФЗ –</w:t>
      </w:r>
      <w:r>
        <w:rPr>
          <w:rFonts w:ascii="Times New Roman" w:hAnsi="Times New Roman"/>
          <w:sz w:val="24"/>
          <w:szCs w:val="24"/>
        </w:rPr>
        <w:t xml:space="preserve"> федеральный закон;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СНиП –</w:t>
      </w:r>
      <w:r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:rsidR="005D530F" w:rsidRDefault="005D530F" w:rsidP="005D530F">
      <w:pPr>
        <w:pStyle w:val="a4"/>
        <w:numPr>
          <w:ilvl w:val="0"/>
          <w:numId w:val="29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A1FCF">
        <w:rPr>
          <w:rFonts w:ascii="Times New Roman" w:hAnsi="Times New Roman"/>
          <w:b/>
          <w:sz w:val="24"/>
          <w:szCs w:val="24"/>
        </w:rPr>
        <w:t>ГОСТ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259EF" w:rsidRPr="0024206F" w:rsidRDefault="00A259EF" w:rsidP="00A259EF">
      <w:pPr>
        <w:tabs>
          <w:tab w:val="left" w:pos="6804"/>
          <w:tab w:val="left" w:pos="7797"/>
        </w:tabs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259EF" w:rsidRPr="0024206F" w:rsidSect="005D530F">
      <w:pgSz w:w="11906" w:h="16838"/>
      <w:pgMar w:top="1134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461" w:rsidRDefault="00EB5461" w:rsidP="002370C6">
      <w:pPr>
        <w:spacing w:after="0" w:line="240" w:lineRule="auto"/>
      </w:pPr>
      <w:r>
        <w:separator/>
      </w:r>
    </w:p>
  </w:endnote>
  <w:endnote w:type="continuationSeparator" w:id="0">
    <w:p w:rsidR="00EB5461" w:rsidRDefault="00EB5461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EndPr/>
    <w:sdtContent>
      <w:p w:rsidR="00F23A47" w:rsidRDefault="005027DE">
        <w:pPr>
          <w:pStyle w:val="a9"/>
          <w:jc w:val="right"/>
        </w:pPr>
        <w:r>
          <w:fldChar w:fldCharType="begin"/>
        </w:r>
        <w:r w:rsidR="00F23A47">
          <w:instrText>PAGE   \* MERGEFORMAT</w:instrText>
        </w:r>
        <w:r>
          <w:fldChar w:fldCharType="separate"/>
        </w:r>
        <w:r w:rsidR="00FB0696">
          <w:rPr>
            <w:noProof/>
          </w:rPr>
          <w:t>10</w:t>
        </w:r>
        <w:r>
          <w:fldChar w:fldCharType="end"/>
        </w:r>
      </w:p>
    </w:sdtContent>
  </w:sdt>
  <w:p w:rsidR="00F23A47" w:rsidRDefault="00F23A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461" w:rsidRDefault="00EB5461" w:rsidP="002370C6">
      <w:pPr>
        <w:spacing w:after="0" w:line="240" w:lineRule="auto"/>
      </w:pPr>
      <w:r>
        <w:separator/>
      </w:r>
    </w:p>
  </w:footnote>
  <w:footnote w:type="continuationSeparator" w:id="0">
    <w:p w:rsidR="00EB5461" w:rsidRDefault="00EB5461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215"/>
    <w:multiLevelType w:val="hybridMultilevel"/>
    <w:tmpl w:val="AA2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D03B6"/>
    <w:multiLevelType w:val="hybridMultilevel"/>
    <w:tmpl w:val="F8BA9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21145"/>
    <w:multiLevelType w:val="hybridMultilevel"/>
    <w:tmpl w:val="5CA6C3CA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15F7D4A"/>
    <w:multiLevelType w:val="hybridMultilevel"/>
    <w:tmpl w:val="0060C7D4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6465CB"/>
    <w:multiLevelType w:val="hybridMultilevel"/>
    <w:tmpl w:val="C98A3F8A"/>
    <w:lvl w:ilvl="0" w:tplc="B242331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07F96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23"/>
  </w:num>
  <w:num w:numId="4">
    <w:abstractNumId w:val="25"/>
  </w:num>
  <w:num w:numId="5">
    <w:abstractNumId w:val="5"/>
  </w:num>
  <w:num w:numId="6">
    <w:abstractNumId w:val="11"/>
  </w:num>
  <w:num w:numId="7">
    <w:abstractNumId w:val="20"/>
  </w:num>
  <w:num w:numId="8">
    <w:abstractNumId w:val="12"/>
  </w:num>
  <w:num w:numId="9">
    <w:abstractNumId w:val="29"/>
  </w:num>
  <w:num w:numId="10">
    <w:abstractNumId w:val="28"/>
  </w:num>
  <w:num w:numId="11">
    <w:abstractNumId w:val="14"/>
  </w:num>
  <w:num w:numId="12">
    <w:abstractNumId w:val="13"/>
  </w:num>
  <w:num w:numId="13">
    <w:abstractNumId w:val="16"/>
  </w:num>
  <w:num w:numId="14">
    <w:abstractNumId w:val="3"/>
  </w:num>
  <w:num w:numId="15">
    <w:abstractNumId w:val="8"/>
  </w:num>
  <w:num w:numId="16">
    <w:abstractNumId w:val="18"/>
  </w:num>
  <w:num w:numId="17">
    <w:abstractNumId w:val="2"/>
  </w:num>
  <w:num w:numId="18">
    <w:abstractNumId w:val="24"/>
  </w:num>
  <w:num w:numId="19">
    <w:abstractNumId w:val="21"/>
  </w:num>
  <w:num w:numId="20">
    <w:abstractNumId w:val="22"/>
  </w:num>
  <w:num w:numId="21">
    <w:abstractNumId w:val="17"/>
  </w:num>
  <w:num w:numId="22">
    <w:abstractNumId w:val="4"/>
  </w:num>
  <w:num w:numId="23">
    <w:abstractNumId w:val="7"/>
  </w:num>
  <w:num w:numId="24">
    <w:abstractNumId w:val="19"/>
  </w:num>
  <w:num w:numId="25">
    <w:abstractNumId w:val="0"/>
  </w:num>
  <w:num w:numId="26">
    <w:abstractNumId w:val="6"/>
  </w:num>
  <w:num w:numId="27">
    <w:abstractNumId w:val="26"/>
  </w:num>
  <w:num w:numId="28">
    <w:abstractNumId w:val="10"/>
  </w:num>
  <w:num w:numId="29">
    <w:abstractNumId w:val="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721"/>
    <w:rsid w:val="00010986"/>
    <w:rsid w:val="00012558"/>
    <w:rsid w:val="00020A67"/>
    <w:rsid w:val="0002558F"/>
    <w:rsid w:val="00030E11"/>
    <w:rsid w:val="0003134F"/>
    <w:rsid w:val="00034B9E"/>
    <w:rsid w:val="000421E4"/>
    <w:rsid w:val="000443BD"/>
    <w:rsid w:val="00047CA5"/>
    <w:rsid w:val="00051C44"/>
    <w:rsid w:val="000610AC"/>
    <w:rsid w:val="000627F2"/>
    <w:rsid w:val="00064B55"/>
    <w:rsid w:val="000677F4"/>
    <w:rsid w:val="00072332"/>
    <w:rsid w:val="00073AC0"/>
    <w:rsid w:val="00075475"/>
    <w:rsid w:val="00077F26"/>
    <w:rsid w:val="00083096"/>
    <w:rsid w:val="00083F20"/>
    <w:rsid w:val="000840C1"/>
    <w:rsid w:val="0008640F"/>
    <w:rsid w:val="00090AF7"/>
    <w:rsid w:val="000A0EB6"/>
    <w:rsid w:val="000A5098"/>
    <w:rsid w:val="000B1651"/>
    <w:rsid w:val="000B3110"/>
    <w:rsid w:val="000B56E7"/>
    <w:rsid w:val="000C365F"/>
    <w:rsid w:val="000C3DCC"/>
    <w:rsid w:val="000D38FA"/>
    <w:rsid w:val="000D7674"/>
    <w:rsid w:val="000E61B7"/>
    <w:rsid w:val="000F167F"/>
    <w:rsid w:val="000F4E45"/>
    <w:rsid w:val="000F63D9"/>
    <w:rsid w:val="000F6A12"/>
    <w:rsid w:val="000F6A41"/>
    <w:rsid w:val="00101DF6"/>
    <w:rsid w:val="00103D04"/>
    <w:rsid w:val="001053A5"/>
    <w:rsid w:val="00105C4B"/>
    <w:rsid w:val="00107490"/>
    <w:rsid w:val="00111138"/>
    <w:rsid w:val="001137DB"/>
    <w:rsid w:val="0011670D"/>
    <w:rsid w:val="00123D08"/>
    <w:rsid w:val="0012553A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5FE"/>
    <w:rsid w:val="00163EBA"/>
    <w:rsid w:val="00170A04"/>
    <w:rsid w:val="00170AB7"/>
    <w:rsid w:val="001731D2"/>
    <w:rsid w:val="001735F0"/>
    <w:rsid w:val="00181A8F"/>
    <w:rsid w:val="00182673"/>
    <w:rsid w:val="001828F1"/>
    <w:rsid w:val="0018297B"/>
    <w:rsid w:val="00184728"/>
    <w:rsid w:val="00186D35"/>
    <w:rsid w:val="00187731"/>
    <w:rsid w:val="00192B38"/>
    <w:rsid w:val="00195923"/>
    <w:rsid w:val="001A4AE4"/>
    <w:rsid w:val="001A5BBD"/>
    <w:rsid w:val="001B5203"/>
    <w:rsid w:val="001B67D1"/>
    <w:rsid w:val="001B7A69"/>
    <w:rsid w:val="001C1546"/>
    <w:rsid w:val="001C4F45"/>
    <w:rsid w:val="001C75BE"/>
    <w:rsid w:val="001D1E33"/>
    <w:rsid w:val="001D39A7"/>
    <w:rsid w:val="001D56F2"/>
    <w:rsid w:val="001E1FF6"/>
    <w:rsid w:val="001E6830"/>
    <w:rsid w:val="001F740F"/>
    <w:rsid w:val="00200769"/>
    <w:rsid w:val="002012DF"/>
    <w:rsid w:val="00201AB6"/>
    <w:rsid w:val="0020229B"/>
    <w:rsid w:val="002028DA"/>
    <w:rsid w:val="00202D33"/>
    <w:rsid w:val="00205EEF"/>
    <w:rsid w:val="002073A4"/>
    <w:rsid w:val="00210889"/>
    <w:rsid w:val="00210D9C"/>
    <w:rsid w:val="00213F8F"/>
    <w:rsid w:val="00220BD8"/>
    <w:rsid w:val="00226A0C"/>
    <w:rsid w:val="002304AA"/>
    <w:rsid w:val="00230EF0"/>
    <w:rsid w:val="002370C6"/>
    <w:rsid w:val="0024206F"/>
    <w:rsid w:val="00242BA6"/>
    <w:rsid w:val="00244288"/>
    <w:rsid w:val="00244EEA"/>
    <w:rsid w:val="00250978"/>
    <w:rsid w:val="00253F32"/>
    <w:rsid w:val="00255154"/>
    <w:rsid w:val="00255C2D"/>
    <w:rsid w:val="00257DF4"/>
    <w:rsid w:val="00264105"/>
    <w:rsid w:val="00264B70"/>
    <w:rsid w:val="00265EE9"/>
    <w:rsid w:val="002679D3"/>
    <w:rsid w:val="002707D7"/>
    <w:rsid w:val="00272FB0"/>
    <w:rsid w:val="00273D27"/>
    <w:rsid w:val="00275526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5A4E"/>
    <w:rsid w:val="002B2928"/>
    <w:rsid w:val="002B315B"/>
    <w:rsid w:val="002C0DD9"/>
    <w:rsid w:val="002C1717"/>
    <w:rsid w:val="002C349B"/>
    <w:rsid w:val="002C5ED2"/>
    <w:rsid w:val="002C6D0D"/>
    <w:rsid w:val="002D1E3E"/>
    <w:rsid w:val="002D26AE"/>
    <w:rsid w:val="002E40A0"/>
    <w:rsid w:val="002E6894"/>
    <w:rsid w:val="002E7FB8"/>
    <w:rsid w:val="002F6C7C"/>
    <w:rsid w:val="0030038F"/>
    <w:rsid w:val="00300F55"/>
    <w:rsid w:val="0031471F"/>
    <w:rsid w:val="00327E99"/>
    <w:rsid w:val="00332BA1"/>
    <w:rsid w:val="00336964"/>
    <w:rsid w:val="00344054"/>
    <w:rsid w:val="00345398"/>
    <w:rsid w:val="003453B2"/>
    <w:rsid w:val="00350C7E"/>
    <w:rsid w:val="003518E3"/>
    <w:rsid w:val="00352FF4"/>
    <w:rsid w:val="003533C1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743F3"/>
    <w:rsid w:val="00383972"/>
    <w:rsid w:val="00385F05"/>
    <w:rsid w:val="00386675"/>
    <w:rsid w:val="00386B21"/>
    <w:rsid w:val="0039591D"/>
    <w:rsid w:val="003A16E3"/>
    <w:rsid w:val="003A6AE3"/>
    <w:rsid w:val="003B01BA"/>
    <w:rsid w:val="003B2F68"/>
    <w:rsid w:val="003B5927"/>
    <w:rsid w:val="003C0F88"/>
    <w:rsid w:val="003C179C"/>
    <w:rsid w:val="003C2C2F"/>
    <w:rsid w:val="003D44BF"/>
    <w:rsid w:val="003E25F0"/>
    <w:rsid w:val="003F2E69"/>
    <w:rsid w:val="003F2FF3"/>
    <w:rsid w:val="00400663"/>
    <w:rsid w:val="00400D36"/>
    <w:rsid w:val="0040357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0413"/>
    <w:rsid w:val="004411CB"/>
    <w:rsid w:val="0044186C"/>
    <w:rsid w:val="00441ED4"/>
    <w:rsid w:val="004422DF"/>
    <w:rsid w:val="00443F41"/>
    <w:rsid w:val="00445D31"/>
    <w:rsid w:val="004462F7"/>
    <w:rsid w:val="004465D5"/>
    <w:rsid w:val="00447A0D"/>
    <w:rsid w:val="004506B3"/>
    <w:rsid w:val="00453488"/>
    <w:rsid w:val="00456D83"/>
    <w:rsid w:val="00460A5D"/>
    <w:rsid w:val="00460F72"/>
    <w:rsid w:val="0046555A"/>
    <w:rsid w:val="004657F6"/>
    <w:rsid w:val="00466F47"/>
    <w:rsid w:val="00471F58"/>
    <w:rsid w:val="00472BF7"/>
    <w:rsid w:val="00475C8A"/>
    <w:rsid w:val="00476056"/>
    <w:rsid w:val="004760F7"/>
    <w:rsid w:val="00482DAD"/>
    <w:rsid w:val="00484389"/>
    <w:rsid w:val="004856F4"/>
    <w:rsid w:val="00487A0B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7518"/>
    <w:rsid w:val="004B30D6"/>
    <w:rsid w:val="004C107B"/>
    <w:rsid w:val="004C157D"/>
    <w:rsid w:val="004C1AD9"/>
    <w:rsid w:val="004C4EC3"/>
    <w:rsid w:val="004D0739"/>
    <w:rsid w:val="004D16D2"/>
    <w:rsid w:val="004D5B79"/>
    <w:rsid w:val="004E1AF6"/>
    <w:rsid w:val="004E5409"/>
    <w:rsid w:val="004E7196"/>
    <w:rsid w:val="004F3390"/>
    <w:rsid w:val="004F39B9"/>
    <w:rsid w:val="004F4067"/>
    <w:rsid w:val="004F416A"/>
    <w:rsid w:val="004F45D6"/>
    <w:rsid w:val="004F6E08"/>
    <w:rsid w:val="0050005A"/>
    <w:rsid w:val="00501500"/>
    <w:rsid w:val="005027DE"/>
    <w:rsid w:val="0050324E"/>
    <w:rsid w:val="00511E9A"/>
    <w:rsid w:val="0051399A"/>
    <w:rsid w:val="00513A55"/>
    <w:rsid w:val="005278DB"/>
    <w:rsid w:val="005407EF"/>
    <w:rsid w:val="00542B72"/>
    <w:rsid w:val="00552C10"/>
    <w:rsid w:val="0055602C"/>
    <w:rsid w:val="00557DB6"/>
    <w:rsid w:val="00560E83"/>
    <w:rsid w:val="005629C7"/>
    <w:rsid w:val="005659CE"/>
    <w:rsid w:val="00567605"/>
    <w:rsid w:val="00567A81"/>
    <w:rsid w:val="005730A8"/>
    <w:rsid w:val="00581361"/>
    <w:rsid w:val="00582DE5"/>
    <w:rsid w:val="00584B27"/>
    <w:rsid w:val="00584F6B"/>
    <w:rsid w:val="00593C45"/>
    <w:rsid w:val="00594EDA"/>
    <w:rsid w:val="005A0E97"/>
    <w:rsid w:val="005A1BE7"/>
    <w:rsid w:val="005A2B97"/>
    <w:rsid w:val="005A5C50"/>
    <w:rsid w:val="005A7B54"/>
    <w:rsid w:val="005B0C9A"/>
    <w:rsid w:val="005B1240"/>
    <w:rsid w:val="005B17F1"/>
    <w:rsid w:val="005B3015"/>
    <w:rsid w:val="005B3FD2"/>
    <w:rsid w:val="005B4238"/>
    <w:rsid w:val="005B4C98"/>
    <w:rsid w:val="005B5417"/>
    <w:rsid w:val="005B7458"/>
    <w:rsid w:val="005C02FF"/>
    <w:rsid w:val="005C1713"/>
    <w:rsid w:val="005C2C4A"/>
    <w:rsid w:val="005C72F1"/>
    <w:rsid w:val="005D2670"/>
    <w:rsid w:val="005D26CB"/>
    <w:rsid w:val="005D530F"/>
    <w:rsid w:val="005D7177"/>
    <w:rsid w:val="005E06C3"/>
    <w:rsid w:val="005E434F"/>
    <w:rsid w:val="005E6E49"/>
    <w:rsid w:val="005E6E4F"/>
    <w:rsid w:val="005E7FCA"/>
    <w:rsid w:val="005F19C6"/>
    <w:rsid w:val="005F4E57"/>
    <w:rsid w:val="005F4F69"/>
    <w:rsid w:val="005F6854"/>
    <w:rsid w:val="005F77B7"/>
    <w:rsid w:val="005F7A51"/>
    <w:rsid w:val="0060248D"/>
    <w:rsid w:val="00604112"/>
    <w:rsid w:val="00605FE5"/>
    <w:rsid w:val="00611C38"/>
    <w:rsid w:val="006226D6"/>
    <w:rsid w:val="00624E6F"/>
    <w:rsid w:val="00631155"/>
    <w:rsid w:val="006318EA"/>
    <w:rsid w:val="006404DB"/>
    <w:rsid w:val="0064511A"/>
    <w:rsid w:val="0065140A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A7FB2"/>
    <w:rsid w:val="006B5585"/>
    <w:rsid w:val="006B5ED3"/>
    <w:rsid w:val="006C068A"/>
    <w:rsid w:val="006C776D"/>
    <w:rsid w:val="006D672D"/>
    <w:rsid w:val="006E0385"/>
    <w:rsid w:val="006E5254"/>
    <w:rsid w:val="006E795D"/>
    <w:rsid w:val="006F447F"/>
    <w:rsid w:val="00700A1F"/>
    <w:rsid w:val="0070281E"/>
    <w:rsid w:val="0070397C"/>
    <w:rsid w:val="0070453A"/>
    <w:rsid w:val="00710AA5"/>
    <w:rsid w:val="00712806"/>
    <w:rsid w:val="007138BF"/>
    <w:rsid w:val="00715D97"/>
    <w:rsid w:val="00715DA9"/>
    <w:rsid w:val="00715DB1"/>
    <w:rsid w:val="00716AF3"/>
    <w:rsid w:val="0073072B"/>
    <w:rsid w:val="00731277"/>
    <w:rsid w:val="00733EC2"/>
    <w:rsid w:val="00740C94"/>
    <w:rsid w:val="007416CA"/>
    <w:rsid w:val="007517FD"/>
    <w:rsid w:val="0075356D"/>
    <w:rsid w:val="00757AD4"/>
    <w:rsid w:val="007603FD"/>
    <w:rsid w:val="00761051"/>
    <w:rsid w:val="0076756F"/>
    <w:rsid w:val="007702A7"/>
    <w:rsid w:val="00770BB5"/>
    <w:rsid w:val="00772018"/>
    <w:rsid w:val="007754A8"/>
    <w:rsid w:val="00775F00"/>
    <w:rsid w:val="007760F5"/>
    <w:rsid w:val="007764AC"/>
    <w:rsid w:val="007851EB"/>
    <w:rsid w:val="007856DD"/>
    <w:rsid w:val="00786B46"/>
    <w:rsid w:val="00792C82"/>
    <w:rsid w:val="00796808"/>
    <w:rsid w:val="007A0A80"/>
    <w:rsid w:val="007A0D96"/>
    <w:rsid w:val="007A1B3B"/>
    <w:rsid w:val="007A20FA"/>
    <w:rsid w:val="007B4164"/>
    <w:rsid w:val="007B7436"/>
    <w:rsid w:val="007C03BD"/>
    <w:rsid w:val="007C2CCD"/>
    <w:rsid w:val="007C501F"/>
    <w:rsid w:val="007C5A1E"/>
    <w:rsid w:val="007C5E7F"/>
    <w:rsid w:val="007C70F7"/>
    <w:rsid w:val="007C793C"/>
    <w:rsid w:val="007D0311"/>
    <w:rsid w:val="007D336C"/>
    <w:rsid w:val="007D5AA9"/>
    <w:rsid w:val="007E28D5"/>
    <w:rsid w:val="007E32F7"/>
    <w:rsid w:val="007E5FEA"/>
    <w:rsid w:val="007E6BAF"/>
    <w:rsid w:val="007F17AD"/>
    <w:rsid w:val="00803912"/>
    <w:rsid w:val="00803EE0"/>
    <w:rsid w:val="00812073"/>
    <w:rsid w:val="00812C5E"/>
    <w:rsid w:val="00814F5C"/>
    <w:rsid w:val="0081511B"/>
    <w:rsid w:val="008215EE"/>
    <w:rsid w:val="008225CB"/>
    <w:rsid w:val="00825423"/>
    <w:rsid w:val="00826832"/>
    <w:rsid w:val="00827640"/>
    <w:rsid w:val="0083016E"/>
    <w:rsid w:val="00831044"/>
    <w:rsid w:val="008320A2"/>
    <w:rsid w:val="00836C6B"/>
    <w:rsid w:val="00842D66"/>
    <w:rsid w:val="008446A6"/>
    <w:rsid w:val="008470E1"/>
    <w:rsid w:val="00852F27"/>
    <w:rsid w:val="00856B58"/>
    <w:rsid w:val="00856CBD"/>
    <w:rsid w:val="00864FEC"/>
    <w:rsid w:val="00866312"/>
    <w:rsid w:val="008669E5"/>
    <w:rsid w:val="00871A86"/>
    <w:rsid w:val="0087338C"/>
    <w:rsid w:val="0087618E"/>
    <w:rsid w:val="00882777"/>
    <w:rsid w:val="008834CA"/>
    <w:rsid w:val="00883DE6"/>
    <w:rsid w:val="008A178B"/>
    <w:rsid w:val="008A1892"/>
    <w:rsid w:val="008A1E26"/>
    <w:rsid w:val="008A56FD"/>
    <w:rsid w:val="008A6728"/>
    <w:rsid w:val="008A7427"/>
    <w:rsid w:val="008A7D6C"/>
    <w:rsid w:val="008B082D"/>
    <w:rsid w:val="008B7D66"/>
    <w:rsid w:val="008C0678"/>
    <w:rsid w:val="008C0AA3"/>
    <w:rsid w:val="008D10A2"/>
    <w:rsid w:val="008D58EE"/>
    <w:rsid w:val="008D5ECD"/>
    <w:rsid w:val="008E2F8E"/>
    <w:rsid w:val="008E59D5"/>
    <w:rsid w:val="008F0090"/>
    <w:rsid w:val="008F1054"/>
    <w:rsid w:val="008F3F99"/>
    <w:rsid w:val="008F40C8"/>
    <w:rsid w:val="008F56C0"/>
    <w:rsid w:val="008F7D44"/>
    <w:rsid w:val="009033D2"/>
    <w:rsid w:val="009077DE"/>
    <w:rsid w:val="00910934"/>
    <w:rsid w:val="00911390"/>
    <w:rsid w:val="00911E3F"/>
    <w:rsid w:val="00920CAD"/>
    <w:rsid w:val="00921AE2"/>
    <w:rsid w:val="00923C75"/>
    <w:rsid w:val="00930F4C"/>
    <w:rsid w:val="00930FC6"/>
    <w:rsid w:val="00933483"/>
    <w:rsid w:val="00935BF8"/>
    <w:rsid w:val="0094167C"/>
    <w:rsid w:val="00942E1B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2957"/>
    <w:rsid w:val="0097380E"/>
    <w:rsid w:val="00973BCB"/>
    <w:rsid w:val="00974D49"/>
    <w:rsid w:val="0097672F"/>
    <w:rsid w:val="0098517D"/>
    <w:rsid w:val="0098744F"/>
    <w:rsid w:val="0099132C"/>
    <w:rsid w:val="009914BB"/>
    <w:rsid w:val="009934F5"/>
    <w:rsid w:val="009939CF"/>
    <w:rsid w:val="009A398E"/>
    <w:rsid w:val="009A6DDE"/>
    <w:rsid w:val="009A7E4A"/>
    <w:rsid w:val="009B1AB5"/>
    <w:rsid w:val="009C0BAE"/>
    <w:rsid w:val="009C4251"/>
    <w:rsid w:val="009C63CA"/>
    <w:rsid w:val="009D7255"/>
    <w:rsid w:val="009E17F9"/>
    <w:rsid w:val="009E1B0D"/>
    <w:rsid w:val="009E29E4"/>
    <w:rsid w:val="009E4E8C"/>
    <w:rsid w:val="009E50BC"/>
    <w:rsid w:val="009E694A"/>
    <w:rsid w:val="009F1D55"/>
    <w:rsid w:val="009F3528"/>
    <w:rsid w:val="009F400D"/>
    <w:rsid w:val="009F5891"/>
    <w:rsid w:val="009F7F18"/>
    <w:rsid w:val="00A01BAC"/>
    <w:rsid w:val="00A026DC"/>
    <w:rsid w:val="00A03D67"/>
    <w:rsid w:val="00A0650A"/>
    <w:rsid w:val="00A16573"/>
    <w:rsid w:val="00A201BD"/>
    <w:rsid w:val="00A2346E"/>
    <w:rsid w:val="00A23C99"/>
    <w:rsid w:val="00A254BF"/>
    <w:rsid w:val="00A259EF"/>
    <w:rsid w:val="00A30C56"/>
    <w:rsid w:val="00A34D91"/>
    <w:rsid w:val="00A37F93"/>
    <w:rsid w:val="00A409F6"/>
    <w:rsid w:val="00A431D8"/>
    <w:rsid w:val="00A43986"/>
    <w:rsid w:val="00A45E0C"/>
    <w:rsid w:val="00A46EFA"/>
    <w:rsid w:val="00A61D02"/>
    <w:rsid w:val="00A634BB"/>
    <w:rsid w:val="00A73B02"/>
    <w:rsid w:val="00A75A6E"/>
    <w:rsid w:val="00A77973"/>
    <w:rsid w:val="00A84BAE"/>
    <w:rsid w:val="00A860BA"/>
    <w:rsid w:val="00A86A9B"/>
    <w:rsid w:val="00A870F1"/>
    <w:rsid w:val="00A877C0"/>
    <w:rsid w:val="00A917FE"/>
    <w:rsid w:val="00A92C25"/>
    <w:rsid w:val="00A93E0A"/>
    <w:rsid w:val="00A9409B"/>
    <w:rsid w:val="00A9781D"/>
    <w:rsid w:val="00AA2AE8"/>
    <w:rsid w:val="00AA3F81"/>
    <w:rsid w:val="00AA43AF"/>
    <w:rsid w:val="00AA6A98"/>
    <w:rsid w:val="00AB05D1"/>
    <w:rsid w:val="00AB0CAC"/>
    <w:rsid w:val="00AB2EEF"/>
    <w:rsid w:val="00AB48DF"/>
    <w:rsid w:val="00AC1B83"/>
    <w:rsid w:val="00AC362C"/>
    <w:rsid w:val="00AC393E"/>
    <w:rsid w:val="00AC6B75"/>
    <w:rsid w:val="00AC7E44"/>
    <w:rsid w:val="00AD1AED"/>
    <w:rsid w:val="00AD2231"/>
    <w:rsid w:val="00AD2ADC"/>
    <w:rsid w:val="00AE0794"/>
    <w:rsid w:val="00AE1D0C"/>
    <w:rsid w:val="00AE1D22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1786C"/>
    <w:rsid w:val="00B250AD"/>
    <w:rsid w:val="00B26438"/>
    <w:rsid w:val="00B279F7"/>
    <w:rsid w:val="00B3009F"/>
    <w:rsid w:val="00B378EC"/>
    <w:rsid w:val="00B42BF2"/>
    <w:rsid w:val="00B46031"/>
    <w:rsid w:val="00B54D3F"/>
    <w:rsid w:val="00B55237"/>
    <w:rsid w:val="00B60CC7"/>
    <w:rsid w:val="00B636E9"/>
    <w:rsid w:val="00B71192"/>
    <w:rsid w:val="00B81B6F"/>
    <w:rsid w:val="00B81E60"/>
    <w:rsid w:val="00B91115"/>
    <w:rsid w:val="00B92232"/>
    <w:rsid w:val="00B9391D"/>
    <w:rsid w:val="00B93C38"/>
    <w:rsid w:val="00B95C1D"/>
    <w:rsid w:val="00B9707D"/>
    <w:rsid w:val="00BA0090"/>
    <w:rsid w:val="00BA1715"/>
    <w:rsid w:val="00BA23A4"/>
    <w:rsid w:val="00BA4C9A"/>
    <w:rsid w:val="00BA5CCF"/>
    <w:rsid w:val="00BB1B98"/>
    <w:rsid w:val="00BB6F50"/>
    <w:rsid w:val="00BB7177"/>
    <w:rsid w:val="00BC6077"/>
    <w:rsid w:val="00BD2D37"/>
    <w:rsid w:val="00BD41A1"/>
    <w:rsid w:val="00BD43E3"/>
    <w:rsid w:val="00BD69AD"/>
    <w:rsid w:val="00BE77BB"/>
    <w:rsid w:val="00BE7EC2"/>
    <w:rsid w:val="00BF02A1"/>
    <w:rsid w:val="00BF0A74"/>
    <w:rsid w:val="00BF436C"/>
    <w:rsid w:val="00BF4799"/>
    <w:rsid w:val="00BF47F4"/>
    <w:rsid w:val="00BF74F5"/>
    <w:rsid w:val="00C009F1"/>
    <w:rsid w:val="00C01B5F"/>
    <w:rsid w:val="00C057C3"/>
    <w:rsid w:val="00C11B31"/>
    <w:rsid w:val="00C151F4"/>
    <w:rsid w:val="00C15F1C"/>
    <w:rsid w:val="00C169B8"/>
    <w:rsid w:val="00C214D7"/>
    <w:rsid w:val="00C25871"/>
    <w:rsid w:val="00C30618"/>
    <w:rsid w:val="00C326FF"/>
    <w:rsid w:val="00C33A01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10E1"/>
    <w:rsid w:val="00C74DEE"/>
    <w:rsid w:val="00C75C26"/>
    <w:rsid w:val="00C82410"/>
    <w:rsid w:val="00C82DCE"/>
    <w:rsid w:val="00C8306E"/>
    <w:rsid w:val="00C85C38"/>
    <w:rsid w:val="00C87B82"/>
    <w:rsid w:val="00C918A6"/>
    <w:rsid w:val="00C96D7B"/>
    <w:rsid w:val="00CA5607"/>
    <w:rsid w:val="00CA6130"/>
    <w:rsid w:val="00CA7F9F"/>
    <w:rsid w:val="00CB06B7"/>
    <w:rsid w:val="00CB228E"/>
    <w:rsid w:val="00CB2E2B"/>
    <w:rsid w:val="00CB3709"/>
    <w:rsid w:val="00CB6719"/>
    <w:rsid w:val="00CC4B2F"/>
    <w:rsid w:val="00CC5236"/>
    <w:rsid w:val="00CC6E74"/>
    <w:rsid w:val="00CD2CBB"/>
    <w:rsid w:val="00CD2F49"/>
    <w:rsid w:val="00CD369A"/>
    <w:rsid w:val="00CD58D4"/>
    <w:rsid w:val="00CE5B75"/>
    <w:rsid w:val="00CF0EE6"/>
    <w:rsid w:val="00CF2BC8"/>
    <w:rsid w:val="00CF4628"/>
    <w:rsid w:val="00CF4A33"/>
    <w:rsid w:val="00D0194B"/>
    <w:rsid w:val="00D0389D"/>
    <w:rsid w:val="00D0527D"/>
    <w:rsid w:val="00D05E0D"/>
    <w:rsid w:val="00D06E4A"/>
    <w:rsid w:val="00D12741"/>
    <w:rsid w:val="00D211BD"/>
    <w:rsid w:val="00D24BFE"/>
    <w:rsid w:val="00D31F2A"/>
    <w:rsid w:val="00D33F05"/>
    <w:rsid w:val="00D35E6F"/>
    <w:rsid w:val="00D42864"/>
    <w:rsid w:val="00D451A0"/>
    <w:rsid w:val="00D46A48"/>
    <w:rsid w:val="00D54096"/>
    <w:rsid w:val="00D5438D"/>
    <w:rsid w:val="00D566E7"/>
    <w:rsid w:val="00D56C52"/>
    <w:rsid w:val="00D6161D"/>
    <w:rsid w:val="00D63234"/>
    <w:rsid w:val="00D63FA7"/>
    <w:rsid w:val="00D729D3"/>
    <w:rsid w:val="00D73103"/>
    <w:rsid w:val="00D75CEF"/>
    <w:rsid w:val="00D76A97"/>
    <w:rsid w:val="00D809AE"/>
    <w:rsid w:val="00D9437E"/>
    <w:rsid w:val="00D974CB"/>
    <w:rsid w:val="00DA1F61"/>
    <w:rsid w:val="00DA2CD8"/>
    <w:rsid w:val="00DA2EBC"/>
    <w:rsid w:val="00DA2FEB"/>
    <w:rsid w:val="00DA34F0"/>
    <w:rsid w:val="00DA72FD"/>
    <w:rsid w:val="00DB2B03"/>
    <w:rsid w:val="00DB3157"/>
    <w:rsid w:val="00DB5A01"/>
    <w:rsid w:val="00DB5E28"/>
    <w:rsid w:val="00DC1340"/>
    <w:rsid w:val="00DC21F5"/>
    <w:rsid w:val="00DC5B9E"/>
    <w:rsid w:val="00DD63C9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F4"/>
    <w:rsid w:val="00DF3523"/>
    <w:rsid w:val="00DF3BA3"/>
    <w:rsid w:val="00E04B5F"/>
    <w:rsid w:val="00E066D9"/>
    <w:rsid w:val="00E071FC"/>
    <w:rsid w:val="00E12797"/>
    <w:rsid w:val="00E14C9D"/>
    <w:rsid w:val="00E20A29"/>
    <w:rsid w:val="00E24CC8"/>
    <w:rsid w:val="00E25892"/>
    <w:rsid w:val="00E27D22"/>
    <w:rsid w:val="00E353D6"/>
    <w:rsid w:val="00E378B5"/>
    <w:rsid w:val="00E4625C"/>
    <w:rsid w:val="00E578BF"/>
    <w:rsid w:val="00E614BB"/>
    <w:rsid w:val="00E662A4"/>
    <w:rsid w:val="00E72D8B"/>
    <w:rsid w:val="00E805E7"/>
    <w:rsid w:val="00E8094E"/>
    <w:rsid w:val="00E82081"/>
    <w:rsid w:val="00E84448"/>
    <w:rsid w:val="00E85C5B"/>
    <w:rsid w:val="00E86F9A"/>
    <w:rsid w:val="00E93623"/>
    <w:rsid w:val="00E94B44"/>
    <w:rsid w:val="00E96D7C"/>
    <w:rsid w:val="00EA4447"/>
    <w:rsid w:val="00EA5B74"/>
    <w:rsid w:val="00EA6D62"/>
    <w:rsid w:val="00EA7152"/>
    <w:rsid w:val="00EB03C3"/>
    <w:rsid w:val="00EB5461"/>
    <w:rsid w:val="00EC15DF"/>
    <w:rsid w:val="00EC1B86"/>
    <w:rsid w:val="00EC38E6"/>
    <w:rsid w:val="00EC593E"/>
    <w:rsid w:val="00ED2871"/>
    <w:rsid w:val="00ED4E36"/>
    <w:rsid w:val="00ED692E"/>
    <w:rsid w:val="00ED7ED5"/>
    <w:rsid w:val="00EE0A62"/>
    <w:rsid w:val="00EE39F7"/>
    <w:rsid w:val="00EE3E0C"/>
    <w:rsid w:val="00EF0313"/>
    <w:rsid w:val="00EF0430"/>
    <w:rsid w:val="00EF17FB"/>
    <w:rsid w:val="00EF1DC5"/>
    <w:rsid w:val="00EF3F9B"/>
    <w:rsid w:val="00EF4B2F"/>
    <w:rsid w:val="00EF7A30"/>
    <w:rsid w:val="00F004CD"/>
    <w:rsid w:val="00F01EF7"/>
    <w:rsid w:val="00F026CE"/>
    <w:rsid w:val="00F05153"/>
    <w:rsid w:val="00F10E8D"/>
    <w:rsid w:val="00F12216"/>
    <w:rsid w:val="00F143E4"/>
    <w:rsid w:val="00F2057A"/>
    <w:rsid w:val="00F22B39"/>
    <w:rsid w:val="00F23A47"/>
    <w:rsid w:val="00F26F28"/>
    <w:rsid w:val="00F314AA"/>
    <w:rsid w:val="00F343DC"/>
    <w:rsid w:val="00F34AC6"/>
    <w:rsid w:val="00F37311"/>
    <w:rsid w:val="00F45BD0"/>
    <w:rsid w:val="00F46038"/>
    <w:rsid w:val="00F47827"/>
    <w:rsid w:val="00F52C7A"/>
    <w:rsid w:val="00F54641"/>
    <w:rsid w:val="00F63254"/>
    <w:rsid w:val="00F64FB3"/>
    <w:rsid w:val="00F71FB0"/>
    <w:rsid w:val="00F7365F"/>
    <w:rsid w:val="00F75857"/>
    <w:rsid w:val="00F8156F"/>
    <w:rsid w:val="00F873C7"/>
    <w:rsid w:val="00F938EE"/>
    <w:rsid w:val="00F9489F"/>
    <w:rsid w:val="00FA257B"/>
    <w:rsid w:val="00FA667F"/>
    <w:rsid w:val="00FB038E"/>
    <w:rsid w:val="00FB0696"/>
    <w:rsid w:val="00FB4DF5"/>
    <w:rsid w:val="00FB6966"/>
    <w:rsid w:val="00FB7FC3"/>
    <w:rsid w:val="00FC0A5B"/>
    <w:rsid w:val="00FC15F0"/>
    <w:rsid w:val="00FC258B"/>
    <w:rsid w:val="00FC48D7"/>
    <w:rsid w:val="00FC6496"/>
    <w:rsid w:val="00FC6A51"/>
    <w:rsid w:val="00FD67F6"/>
    <w:rsid w:val="00FD76EE"/>
    <w:rsid w:val="00FE1AFC"/>
    <w:rsid w:val="00FE1C93"/>
    <w:rsid w:val="00FE40F1"/>
    <w:rsid w:val="00FE5F21"/>
    <w:rsid w:val="00FF1990"/>
    <w:rsid w:val="00FF6B6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3B87"/>
  <w15:docId w15:val="{5B69E597-54F9-4484-8DD9-DBC404BD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C7A"/>
  </w:style>
  <w:style w:type="paragraph" w:styleId="1">
    <w:name w:val="heading 1"/>
    <w:basedOn w:val="a"/>
    <w:link w:val="10"/>
    <w:uiPriority w:val="9"/>
    <w:qFormat/>
    <w:rsid w:val="001877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customStyle="1" w:styleId="western">
    <w:name w:val="western"/>
    <w:basedOn w:val="a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892"/>
  </w:style>
  <w:style w:type="paragraph" w:styleId="ae">
    <w:name w:val="No Spacing"/>
    <w:uiPriority w:val="1"/>
    <w:qFormat/>
    <w:rsid w:val="00A86A9B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D7E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3B2F68"/>
  </w:style>
  <w:style w:type="character" w:customStyle="1" w:styleId="10">
    <w:name w:val="Заголовок 1 Знак"/>
    <w:basedOn w:val="a0"/>
    <w:link w:val="1"/>
    <w:uiPriority w:val="9"/>
    <w:rsid w:val="001877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4D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D0739"/>
  </w:style>
  <w:style w:type="paragraph" w:customStyle="1" w:styleId="0b107bd558d154efab5904f3c5cd14a9msolistparagraph">
    <w:name w:val="0b107bd558d154efab5904f3c5cd14a9msolistparagraph"/>
    <w:basedOn w:val="a"/>
    <w:rsid w:val="004D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4D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403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rd-11-05-2007-porjad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8D01F-D37A-419D-9BDE-B1C87F0B3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3</cp:revision>
  <cp:lastPrinted>2019-12-13T11:04:00Z</cp:lastPrinted>
  <dcterms:created xsi:type="dcterms:W3CDTF">2019-12-13T11:17:00Z</dcterms:created>
  <dcterms:modified xsi:type="dcterms:W3CDTF">2020-03-23T07:41:00Z</dcterms:modified>
</cp:coreProperties>
</file>